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EFEF2" w14:textId="5CFECBD4" w:rsidR="00B73805" w:rsidRPr="00B73805" w:rsidRDefault="00B73805" w:rsidP="00B7380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0"/>
          <w:szCs w:val="20"/>
          <w:lang w:val="en-US"/>
          <w14:ligatures w14:val="none"/>
        </w:rPr>
      </w:pPr>
      <w:r w:rsidRPr="00B73805">
        <w:rPr>
          <w:rFonts w:ascii="Times New Roman" w:eastAsia="Calibri" w:hAnsi="Times New Roman" w:cs="Times New Roman"/>
          <w:b/>
          <w:color w:val="000000"/>
          <w:kern w:val="0"/>
          <w:sz w:val="20"/>
          <w:szCs w:val="20"/>
          <w:lang w:val="en-US"/>
          <w14:ligatures w14:val="none"/>
        </w:rPr>
        <w:t xml:space="preserve">MINISTRY OF </w:t>
      </w:r>
      <w:r w:rsidR="00B17BD8">
        <w:rPr>
          <w:rFonts w:ascii="Times New Roman" w:eastAsia="Calibri" w:hAnsi="Times New Roman" w:cs="Times New Roman"/>
          <w:b/>
          <w:color w:val="000000"/>
          <w:kern w:val="0"/>
          <w:sz w:val="20"/>
          <w:szCs w:val="20"/>
          <w:lang w:val="en-US"/>
          <w14:ligatures w14:val="none"/>
        </w:rPr>
        <w:t>HEALTH</w:t>
      </w:r>
      <w:r w:rsidRPr="00B73805">
        <w:rPr>
          <w:rFonts w:ascii="Times New Roman" w:eastAsia="Calibri" w:hAnsi="Times New Roman" w:cs="Times New Roman"/>
          <w:b/>
          <w:color w:val="000000"/>
          <w:kern w:val="0"/>
          <w:sz w:val="20"/>
          <w:szCs w:val="20"/>
          <w:lang w:val="en-US"/>
          <w14:ligatures w14:val="none"/>
        </w:rPr>
        <w:t xml:space="preserve"> OF THE REPUBLIC OF KAZAKHSTAN</w:t>
      </w:r>
    </w:p>
    <w:p w14:paraId="5A277057" w14:textId="77777777" w:rsidR="00B73805" w:rsidRPr="00B73805" w:rsidRDefault="00B73805" w:rsidP="00B7380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0"/>
          <w:szCs w:val="20"/>
          <w:lang w:val="en-US"/>
          <w14:ligatures w14:val="none"/>
        </w:rPr>
      </w:pPr>
      <w:r w:rsidRPr="00B73805">
        <w:rPr>
          <w:rFonts w:ascii="Times New Roman" w:eastAsia="Calibri" w:hAnsi="Times New Roman" w:cs="Times New Roman"/>
          <w:b/>
          <w:color w:val="000000"/>
          <w:kern w:val="0"/>
          <w:sz w:val="20"/>
          <w:szCs w:val="20"/>
          <w:lang w:val="en-US"/>
          <w14:ligatures w14:val="none"/>
        </w:rPr>
        <w:t>MINISTRY OF SCIENCE AND HIGHER EDUCATION OF THE REPUBLIC OF KAZAKHSTAN</w:t>
      </w:r>
    </w:p>
    <w:p w14:paraId="34CDB54C" w14:textId="4A9F7E23" w:rsidR="00B73805" w:rsidRDefault="00B73805" w:rsidP="00B7380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0"/>
          <w:szCs w:val="20"/>
          <w:lang w:val="en-US"/>
          <w14:ligatures w14:val="none"/>
        </w:rPr>
      </w:pPr>
      <w:r w:rsidRPr="00B73805">
        <w:rPr>
          <w:rFonts w:ascii="Times New Roman" w:eastAsia="Calibri" w:hAnsi="Times New Roman" w:cs="Times New Roman"/>
          <w:b/>
          <w:color w:val="000000"/>
          <w:kern w:val="0"/>
          <w:sz w:val="20"/>
          <w:szCs w:val="20"/>
          <w:lang w:val="en-US"/>
          <w14:ligatures w14:val="none"/>
        </w:rPr>
        <w:t>KARAGANDA MEDICAL UNIVERSITY NONCOMMERCIAL JOINT-STOCK COMPANY</w:t>
      </w:r>
    </w:p>
    <w:p w14:paraId="21FB11BD" w14:textId="37E44FC2" w:rsidR="00B73805" w:rsidRDefault="00B73805" w:rsidP="00B73805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kern w:val="0"/>
          <w:sz w:val="20"/>
          <w:szCs w:val="20"/>
          <w:lang w:val="en-US"/>
          <w14:ligatures w14:val="none"/>
        </w:rPr>
      </w:pPr>
    </w:p>
    <w:p w14:paraId="508D2EF8" w14:textId="20BF2E7E" w:rsidR="00B73805" w:rsidRDefault="00B73805" w:rsidP="00B7380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32"/>
          <w:szCs w:val="32"/>
          <w:lang w:val="en-US"/>
          <w14:ligatures w14:val="none"/>
        </w:rPr>
      </w:pPr>
      <w:r>
        <w:rPr>
          <w:rFonts w:ascii="Times New Roman" w:eastAsia="Calibri" w:hAnsi="Times New Roman" w:cs="Times New Roman"/>
          <w:b/>
          <w:noProof/>
          <w:color w:val="000000"/>
          <w:kern w:val="0"/>
          <w:sz w:val="20"/>
          <w:szCs w:val="20"/>
          <w:lang w:eastAsia="ru-RU"/>
          <w14:ligatures w14:val="none"/>
        </w:rPr>
        <w:drawing>
          <wp:inline distT="0" distB="0" distL="0" distR="0" wp14:anchorId="0346C632" wp14:editId="47442F90">
            <wp:extent cx="2207260" cy="2182495"/>
            <wp:effectExtent l="0" t="0" r="254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260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DD09E1" w14:textId="77777777" w:rsidR="00B73805" w:rsidRDefault="00B73805" w:rsidP="00AD1CFA">
      <w:pPr>
        <w:pStyle w:val="Default"/>
        <w:widowControl w:val="0"/>
        <w:tabs>
          <w:tab w:val="left" w:pos="8250"/>
        </w:tabs>
        <w:jc w:val="center"/>
        <w:rPr>
          <w:b/>
          <w:sz w:val="32"/>
          <w:szCs w:val="32"/>
          <w:lang w:val="kk-KZ"/>
        </w:rPr>
      </w:pPr>
    </w:p>
    <w:p w14:paraId="4DA4F359" w14:textId="77777777" w:rsidR="00B73805" w:rsidRDefault="00B73805" w:rsidP="00AD1CFA">
      <w:pPr>
        <w:pStyle w:val="Default"/>
        <w:widowControl w:val="0"/>
        <w:tabs>
          <w:tab w:val="left" w:pos="8250"/>
        </w:tabs>
        <w:jc w:val="center"/>
        <w:rPr>
          <w:b/>
          <w:sz w:val="32"/>
          <w:szCs w:val="32"/>
          <w:lang w:val="kk-KZ"/>
        </w:rPr>
      </w:pPr>
    </w:p>
    <w:p w14:paraId="65217C4E" w14:textId="77777777" w:rsidR="00B73805" w:rsidRDefault="00B73805" w:rsidP="00AD1CFA">
      <w:pPr>
        <w:pStyle w:val="Default"/>
        <w:widowControl w:val="0"/>
        <w:tabs>
          <w:tab w:val="left" w:pos="8250"/>
        </w:tabs>
        <w:jc w:val="center"/>
        <w:rPr>
          <w:b/>
          <w:sz w:val="32"/>
          <w:szCs w:val="32"/>
          <w:lang w:val="kk-KZ"/>
        </w:rPr>
      </w:pPr>
    </w:p>
    <w:p w14:paraId="3E07AEB9" w14:textId="77777777" w:rsidR="00B73805" w:rsidRDefault="00B73805" w:rsidP="00AD1CFA">
      <w:pPr>
        <w:pStyle w:val="Default"/>
        <w:widowControl w:val="0"/>
        <w:tabs>
          <w:tab w:val="left" w:pos="8250"/>
        </w:tabs>
        <w:jc w:val="center"/>
        <w:rPr>
          <w:b/>
          <w:sz w:val="32"/>
          <w:szCs w:val="32"/>
          <w:lang w:val="kk-KZ"/>
        </w:rPr>
      </w:pPr>
    </w:p>
    <w:p w14:paraId="3010238D" w14:textId="77777777" w:rsidR="00B73805" w:rsidRDefault="00B73805" w:rsidP="00AD1CFA">
      <w:pPr>
        <w:pStyle w:val="Default"/>
        <w:widowControl w:val="0"/>
        <w:tabs>
          <w:tab w:val="left" w:pos="8250"/>
        </w:tabs>
        <w:jc w:val="center"/>
        <w:rPr>
          <w:b/>
          <w:sz w:val="32"/>
          <w:szCs w:val="32"/>
          <w:lang w:val="kk-KZ"/>
        </w:rPr>
      </w:pPr>
    </w:p>
    <w:p w14:paraId="41D34806" w14:textId="77777777" w:rsidR="00B73805" w:rsidRDefault="00B73805" w:rsidP="00AD1CFA">
      <w:pPr>
        <w:pStyle w:val="Default"/>
        <w:widowControl w:val="0"/>
        <w:tabs>
          <w:tab w:val="left" w:pos="8250"/>
        </w:tabs>
        <w:jc w:val="center"/>
        <w:rPr>
          <w:b/>
          <w:sz w:val="32"/>
          <w:szCs w:val="32"/>
          <w:lang w:val="kk-KZ"/>
        </w:rPr>
      </w:pPr>
    </w:p>
    <w:p w14:paraId="0777BB18" w14:textId="2A5ABC3A" w:rsidR="00AD1CFA" w:rsidRPr="00B73805" w:rsidRDefault="004C53FA" w:rsidP="00AD1CFA">
      <w:pPr>
        <w:pStyle w:val="Default"/>
        <w:widowControl w:val="0"/>
        <w:tabs>
          <w:tab w:val="left" w:pos="8250"/>
        </w:tabs>
        <w:jc w:val="center"/>
        <w:rPr>
          <w:b/>
          <w:sz w:val="44"/>
          <w:szCs w:val="44"/>
          <w:lang w:val="en-US"/>
        </w:rPr>
      </w:pPr>
      <w:bookmarkStart w:id="0" w:name="_Hlk190961536"/>
      <w:r w:rsidRPr="00B73805">
        <w:rPr>
          <w:b/>
          <w:sz w:val="44"/>
          <w:szCs w:val="44"/>
          <w:lang w:val="kk-KZ"/>
        </w:rPr>
        <w:t>RESEARCH</w:t>
      </w:r>
      <w:r w:rsidR="00B73805">
        <w:rPr>
          <w:b/>
          <w:sz w:val="44"/>
          <w:szCs w:val="44"/>
          <w:lang w:val="en-US"/>
        </w:rPr>
        <w:t>E</w:t>
      </w:r>
      <w:r w:rsidR="0025524D">
        <w:rPr>
          <w:b/>
          <w:sz w:val="44"/>
          <w:szCs w:val="44"/>
          <w:lang w:val="en-US"/>
        </w:rPr>
        <w:t>S</w:t>
      </w:r>
      <w:r w:rsidRPr="00B73805">
        <w:rPr>
          <w:b/>
          <w:sz w:val="44"/>
          <w:szCs w:val="44"/>
          <w:lang w:val="kk-KZ"/>
        </w:rPr>
        <w:t xml:space="preserve"> AND INNOVATION</w:t>
      </w:r>
    </w:p>
    <w:p w14:paraId="1EA43F83" w14:textId="1990800D" w:rsidR="00B73805" w:rsidRDefault="00B73805" w:rsidP="00B73805">
      <w:pPr>
        <w:pStyle w:val="Default"/>
        <w:widowControl w:val="0"/>
        <w:tabs>
          <w:tab w:val="left" w:pos="8250"/>
        </w:tabs>
        <w:jc w:val="center"/>
        <w:rPr>
          <w:b/>
          <w:lang w:val="kk-KZ"/>
        </w:rPr>
      </w:pPr>
    </w:p>
    <w:p w14:paraId="578D31BC" w14:textId="77777777" w:rsidR="00B73805" w:rsidRDefault="00B73805" w:rsidP="00B73805">
      <w:pPr>
        <w:pStyle w:val="Default"/>
        <w:widowControl w:val="0"/>
        <w:tabs>
          <w:tab w:val="left" w:pos="8250"/>
        </w:tabs>
        <w:jc w:val="center"/>
        <w:rPr>
          <w:b/>
          <w:lang w:val="kk-KZ"/>
        </w:rPr>
      </w:pPr>
    </w:p>
    <w:p w14:paraId="7A19A766" w14:textId="1E25573D" w:rsidR="00B73805" w:rsidRPr="00B73805" w:rsidRDefault="00B73805" w:rsidP="00B73805">
      <w:pPr>
        <w:pStyle w:val="Default"/>
        <w:widowControl w:val="0"/>
        <w:tabs>
          <w:tab w:val="left" w:pos="8250"/>
        </w:tabs>
        <w:jc w:val="center"/>
        <w:rPr>
          <w:rStyle w:val="ezkurwreuab5ozgtqnkl"/>
          <w:b/>
          <w:lang w:val="kk-KZ"/>
        </w:rPr>
      </w:pPr>
      <w:r w:rsidRPr="00B73805">
        <w:rPr>
          <w:b/>
          <w:lang w:val="kk-KZ"/>
        </w:rPr>
        <w:t>PROGRAM OF THE INTERNATIONAL BIOMEDICAL FORUM</w:t>
      </w:r>
    </w:p>
    <w:p w14:paraId="01C33271" w14:textId="4A1DDCF6" w:rsidR="00B73805" w:rsidRPr="00731316" w:rsidRDefault="00B73805" w:rsidP="00B73805">
      <w:pPr>
        <w:pStyle w:val="Default"/>
        <w:widowControl w:val="0"/>
        <w:tabs>
          <w:tab w:val="left" w:pos="8250"/>
        </w:tabs>
        <w:jc w:val="center"/>
        <w:rPr>
          <w:b/>
          <w:lang w:val="kk-KZ"/>
        </w:rPr>
      </w:pPr>
      <w:bookmarkStart w:id="1" w:name="_Hlk191020785"/>
      <w:bookmarkEnd w:id="0"/>
      <w:r w:rsidRPr="00A70ACE">
        <w:rPr>
          <w:rStyle w:val="ezkurwreuab5ozgtqnkl"/>
          <w:b/>
          <w:lang w:val="en-US"/>
        </w:rPr>
        <w:t>April</w:t>
      </w:r>
      <w:r w:rsidRPr="00A70ACE">
        <w:rPr>
          <w:b/>
          <w:lang w:val="en-US"/>
        </w:rPr>
        <w:t xml:space="preserve"> </w:t>
      </w:r>
      <w:r w:rsidRPr="00A70ACE">
        <w:rPr>
          <w:rStyle w:val="ezkurwreuab5ozgtqnkl"/>
          <w:b/>
          <w:lang w:val="en-US"/>
        </w:rPr>
        <w:t>17-18</w:t>
      </w:r>
      <w:r w:rsidRPr="00A70ACE">
        <w:rPr>
          <w:b/>
          <w:lang w:val="en-US"/>
        </w:rPr>
        <w:t xml:space="preserve">, </w:t>
      </w:r>
      <w:r w:rsidRPr="00A70ACE">
        <w:rPr>
          <w:rStyle w:val="ezkurwreuab5ozgtqnkl"/>
          <w:b/>
          <w:lang w:val="en-US"/>
        </w:rPr>
        <w:t>2025</w:t>
      </w:r>
    </w:p>
    <w:bookmarkEnd w:id="1"/>
    <w:p w14:paraId="203F3706" w14:textId="77777777" w:rsidR="00AD1CFA" w:rsidRPr="00B93F2E" w:rsidRDefault="00AD1CFA" w:rsidP="00AD1CFA">
      <w:pPr>
        <w:widowControl w:val="0"/>
        <w:tabs>
          <w:tab w:val="left" w:pos="825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kk-KZ"/>
          <w14:ligatures w14:val="none"/>
        </w:rPr>
      </w:pPr>
    </w:p>
    <w:p w14:paraId="342E9794" w14:textId="3B04FCB7" w:rsidR="00AD1CFA" w:rsidRPr="00B93F2E" w:rsidRDefault="00AD1CFA" w:rsidP="00AD1C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kk-KZ" w:eastAsia="ru-RU"/>
          <w14:ligatures w14:val="none"/>
        </w:rPr>
      </w:pPr>
    </w:p>
    <w:p w14:paraId="495FBDF0" w14:textId="5EB9F048" w:rsidR="006C3015" w:rsidRDefault="006C3015" w:rsidP="00AD1C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kk-KZ" w:eastAsia="ru-RU"/>
          <w14:ligatures w14:val="none"/>
        </w:rPr>
      </w:pPr>
    </w:p>
    <w:p w14:paraId="1E43E515" w14:textId="2DB811D3" w:rsidR="00B73805" w:rsidRDefault="00B73805" w:rsidP="00AD1C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kk-KZ" w:eastAsia="ru-RU"/>
          <w14:ligatures w14:val="none"/>
        </w:rPr>
      </w:pPr>
    </w:p>
    <w:p w14:paraId="0990922A" w14:textId="0A4405D1" w:rsidR="00B73805" w:rsidRDefault="00B73805" w:rsidP="00AD1C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kk-KZ" w:eastAsia="ru-RU"/>
          <w14:ligatures w14:val="none"/>
        </w:rPr>
      </w:pPr>
    </w:p>
    <w:p w14:paraId="6E9FCB03" w14:textId="033C12C0" w:rsidR="00B73805" w:rsidRDefault="00B73805" w:rsidP="00AD1C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kk-KZ" w:eastAsia="ru-RU"/>
          <w14:ligatures w14:val="none"/>
        </w:rPr>
      </w:pPr>
    </w:p>
    <w:p w14:paraId="32A80F84" w14:textId="74680488" w:rsidR="00B73805" w:rsidRDefault="00B73805" w:rsidP="00AD1C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kk-KZ" w:eastAsia="ru-RU"/>
          <w14:ligatures w14:val="none"/>
        </w:rPr>
      </w:pPr>
    </w:p>
    <w:p w14:paraId="5582D47C" w14:textId="171E7549" w:rsidR="00B73805" w:rsidRDefault="00B73805" w:rsidP="00AD1C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kk-KZ" w:eastAsia="ru-RU"/>
          <w14:ligatures w14:val="none"/>
        </w:rPr>
      </w:pPr>
    </w:p>
    <w:p w14:paraId="06863C01" w14:textId="66B8949A" w:rsidR="00B73805" w:rsidRDefault="00B73805" w:rsidP="00AD1C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kk-KZ" w:eastAsia="ru-RU"/>
          <w14:ligatures w14:val="none"/>
        </w:rPr>
      </w:pPr>
    </w:p>
    <w:p w14:paraId="5229D885" w14:textId="2A645AD5" w:rsidR="00B73805" w:rsidRDefault="00B73805" w:rsidP="00AD1C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kk-KZ" w:eastAsia="ru-RU"/>
          <w14:ligatures w14:val="none"/>
        </w:rPr>
      </w:pPr>
    </w:p>
    <w:p w14:paraId="66FD6229" w14:textId="21ABB55C" w:rsidR="00B73805" w:rsidRDefault="00B73805" w:rsidP="00AD1C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kk-KZ" w:eastAsia="ru-RU"/>
          <w14:ligatures w14:val="none"/>
        </w:rPr>
      </w:pPr>
    </w:p>
    <w:p w14:paraId="53594491" w14:textId="22A846B8" w:rsidR="00B73805" w:rsidRDefault="00B73805" w:rsidP="00AD1C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kk-KZ" w:eastAsia="ru-RU"/>
          <w14:ligatures w14:val="none"/>
        </w:rPr>
      </w:pPr>
    </w:p>
    <w:p w14:paraId="2CADC4BB" w14:textId="21610324" w:rsidR="00B73805" w:rsidRDefault="00B73805" w:rsidP="00AD1C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kk-KZ" w:eastAsia="ru-RU"/>
          <w14:ligatures w14:val="none"/>
        </w:rPr>
      </w:pPr>
    </w:p>
    <w:p w14:paraId="0C89C175" w14:textId="77777777" w:rsidR="00B73805" w:rsidRPr="00B93F2E" w:rsidRDefault="00B73805" w:rsidP="00AD1C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kk-KZ" w:eastAsia="ru-RU"/>
          <w14:ligatures w14:val="none"/>
        </w:rPr>
      </w:pPr>
    </w:p>
    <w:p w14:paraId="1B6B25E4" w14:textId="77777777" w:rsidR="00AD1CFA" w:rsidRPr="003D384B" w:rsidRDefault="00AD1CFA" w:rsidP="00AD1CFA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</w:p>
    <w:p w14:paraId="4B451CB8" w14:textId="77777777" w:rsidR="00342C69" w:rsidRPr="00415AE0" w:rsidRDefault="00342C69" w:rsidP="00342C69">
      <w:pPr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</w:pPr>
      <w:r w:rsidRPr="00415AE0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Karaganda – 2025</w:t>
      </w:r>
    </w:p>
    <w:p w14:paraId="2ADD83EA" w14:textId="18067863" w:rsidR="004C53FA" w:rsidRPr="00B93F2E" w:rsidRDefault="004C53FA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93F2E">
        <w:rPr>
          <w:rFonts w:ascii="Times New Roman" w:hAnsi="Times New Roman" w:cs="Times New Roman"/>
          <w:b/>
          <w:bCs/>
          <w:sz w:val="28"/>
          <w:szCs w:val="28"/>
          <w:lang w:val="kk-KZ"/>
        </w:rPr>
        <w:br w:type="page"/>
      </w:r>
    </w:p>
    <w:p w14:paraId="5E2702E1" w14:textId="77777777" w:rsidR="00D5567C" w:rsidRPr="00B93F2E" w:rsidRDefault="00D5567C" w:rsidP="005426AD">
      <w:pPr>
        <w:spacing w:after="0" w:line="240" w:lineRule="auto"/>
        <w:ind w:left="-1134" w:firstLine="283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BFA5BFA" w14:textId="3F58F1AB" w:rsidR="00B73805" w:rsidRPr="00B73805" w:rsidRDefault="00B73805" w:rsidP="00B7380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7365D"/>
          <w:kern w:val="0"/>
          <w:sz w:val="28"/>
          <w:szCs w:val="28"/>
          <w:lang w:val="en-US"/>
          <w14:ligatures w14:val="none"/>
        </w:rPr>
      </w:pPr>
      <w:r w:rsidRPr="00B73805">
        <w:rPr>
          <w:rFonts w:ascii="Times New Roman" w:eastAsia="Calibri" w:hAnsi="Times New Roman" w:cs="Times New Roman"/>
          <w:b/>
          <w:color w:val="17365D"/>
          <w:kern w:val="0"/>
          <w:sz w:val="28"/>
          <w:szCs w:val="28"/>
          <w:lang w:val="en-US"/>
          <w14:ligatures w14:val="none"/>
        </w:rPr>
        <w:t>CONFERENCE ORGANIZING COMMITTEE</w:t>
      </w:r>
    </w:p>
    <w:p w14:paraId="3A9A6B55" w14:textId="77777777" w:rsidR="00731316" w:rsidRPr="00731316" w:rsidRDefault="00731316" w:rsidP="0073131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12"/>
        <w:tblW w:w="9356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7230"/>
      </w:tblGrid>
      <w:tr w:rsidR="00440048" w:rsidRPr="00923DA8" w14:paraId="7C149876" w14:textId="77777777" w:rsidTr="004F61D8">
        <w:tc>
          <w:tcPr>
            <w:tcW w:w="2126" w:type="dxa"/>
          </w:tcPr>
          <w:p w14:paraId="7A737661" w14:textId="52586ACA" w:rsidR="00440048" w:rsidRPr="00440048" w:rsidRDefault="00440048" w:rsidP="004400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2" w:name="_Hlk190961156"/>
            <w:r w:rsidRPr="00440048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Chairman</w:t>
            </w:r>
          </w:p>
        </w:tc>
        <w:tc>
          <w:tcPr>
            <w:tcW w:w="7230" w:type="dxa"/>
          </w:tcPr>
          <w:p w14:paraId="238147DA" w14:textId="67146DB8" w:rsidR="00731316" w:rsidRDefault="00731316" w:rsidP="0044004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3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Yermek Turgunov</w:t>
            </w:r>
          </w:p>
          <w:p w14:paraId="3A9162A5" w14:textId="4BF39B70" w:rsidR="00440048" w:rsidRPr="00440048" w:rsidRDefault="00F56BC7" w:rsidP="004400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131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Doctor of Medical Sciences, Professor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73131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31316" w:rsidRPr="0073131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Vice-Rector for the scientific and clinical work of Karag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anda Medical University NC JSC</w:t>
            </w:r>
          </w:p>
          <w:p w14:paraId="76823412" w14:textId="77777777" w:rsidR="00440048" w:rsidRPr="00440048" w:rsidRDefault="00440048" w:rsidP="004400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40048" w:rsidRPr="00923DA8" w14:paraId="49DC3599" w14:textId="77777777" w:rsidTr="004F61D8">
        <w:tc>
          <w:tcPr>
            <w:tcW w:w="2126" w:type="dxa"/>
          </w:tcPr>
          <w:p w14:paraId="3D29E5DF" w14:textId="2EEFA2DA" w:rsidR="00440048" w:rsidRPr="00440048" w:rsidRDefault="00731316" w:rsidP="00440048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</w:pPr>
            <w:r w:rsidRPr="0073131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Deputy Chairman</w:t>
            </w:r>
          </w:p>
        </w:tc>
        <w:tc>
          <w:tcPr>
            <w:tcW w:w="7230" w:type="dxa"/>
          </w:tcPr>
          <w:p w14:paraId="4E571139" w14:textId="057F8AE1" w:rsidR="00BD3FEE" w:rsidRPr="004F61D8" w:rsidRDefault="004F61D8" w:rsidP="00BD3F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Kuat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Toleubekov</w:t>
            </w:r>
            <w:proofErr w:type="spellEnd"/>
          </w:p>
          <w:p w14:paraId="7D3CA912" w14:textId="468ACC30" w:rsidR="00BD3FEE" w:rsidRPr="00440048" w:rsidRDefault="00F56BC7" w:rsidP="00BD3F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131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Candidate of Medical Sciences, </w:t>
            </w:r>
            <w:r w:rsidRPr="00F56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associated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73131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rofessor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="00BD3FEE" w:rsidRPr="0073131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Vice-Rector for the </w:t>
            </w:r>
            <w:r w:rsidRPr="00F56B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academic </w:t>
            </w:r>
            <w:r w:rsidR="00BD3FEE" w:rsidRPr="0073131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work of Karaganda Medical University NC JSC, </w:t>
            </w:r>
          </w:p>
          <w:p w14:paraId="275D85A1" w14:textId="77777777" w:rsidR="00440048" w:rsidRPr="00440048" w:rsidRDefault="00440048" w:rsidP="00BD3F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F61D8" w:rsidRPr="00923DA8" w14:paraId="03D03B3B" w14:textId="77777777" w:rsidTr="004F61D8">
        <w:tc>
          <w:tcPr>
            <w:tcW w:w="2126" w:type="dxa"/>
          </w:tcPr>
          <w:p w14:paraId="342A036E" w14:textId="60A9728D" w:rsidR="004F61D8" w:rsidRPr="00731316" w:rsidRDefault="004F61D8" w:rsidP="00440048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</w:pPr>
            <w:r w:rsidRPr="0073131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Deputy Chairman</w:t>
            </w:r>
          </w:p>
        </w:tc>
        <w:tc>
          <w:tcPr>
            <w:tcW w:w="7230" w:type="dxa"/>
          </w:tcPr>
          <w:p w14:paraId="5D4B42C1" w14:textId="3A0E4F45" w:rsidR="004F61D8" w:rsidRPr="004F61D8" w:rsidRDefault="004F61D8" w:rsidP="004F61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Nurlan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Nauryzov</w:t>
            </w:r>
            <w:proofErr w:type="spellEnd"/>
          </w:p>
          <w:p w14:paraId="7703B2B7" w14:textId="77777777" w:rsidR="004F61D8" w:rsidRDefault="004F61D8" w:rsidP="004F61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6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Chairman of the Public Organization "Trade Union of the Karaganda Medical University"</w:t>
            </w:r>
          </w:p>
          <w:p w14:paraId="4AD26096" w14:textId="5203CE07" w:rsidR="004F61D8" w:rsidRDefault="004F61D8" w:rsidP="004F61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BD3FEE" w:rsidRPr="00923DA8" w14:paraId="1F007FF7" w14:textId="77777777" w:rsidTr="004F61D8">
        <w:tc>
          <w:tcPr>
            <w:tcW w:w="2126" w:type="dxa"/>
          </w:tcPr>
          <w:p w14:paraId="750B6D5E" w14:textId="4C55725E" w:rsidR="00BD3FEE" w:rsidRPr="00731316" w:rsidRDefault="00BD3FEE" w:rsidP="00440048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</w:pPr>
            <w:r w:rsidRPr="0073131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Deputy Chairman</w:t>
            </w:r>
          </w:p>
        </w:tc>
        <w:tc>
          <w:tcPr>
            <w:tcW w:w="7230" w:type="dxa"/>
          </w:tcPr>
          <w:p w14:paraId="6806A397" w14:textId="77777777" w:rsidR="00BD3FEE" w:rsidRDefault="00BD3FEE" w:rsidP="00BD3F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Dmitriy Klyuyev</w:t>
            </w:r>
          </w:p>
          <w:p w14:paraId="46A78817" w14:textId="77777777" w:rsidR="00BD3FEE" w:rsidRDefault="00F56BC7" w:rsidP="00F56B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131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Candidate of Medical Sciences, </w:t>
            </w:r>
            <w:r w:rsidRPr="00F56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associated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73131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rofessor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="00BD3FEE" w:rsidRPr="0073131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Director of Life Science Institute of Karaganda Medical University NC JSC</w:t>
            </w:r>
          </w:p>
          <w:p w14:paraId="526F9DAB" w14:textId="14777A9D" w:rsidR="00F56BC7" w:rsidRPr="00731316" w:rsidRDefault="00F56BC7" w:rsidP="00F56B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F56BC7" w:rsidRPr="00923DA8" w14:paraId="696D092C" w14:textId="77777777" w:rsidTr="004F61D8">
        <w:tc>
          <w:tcPr>
            <w:tcW w:w="2126" w:type="dxa"/>
          </w:tcPr>
          <w:p w14:paraId="01183C9F" w14:textId="3426FBCB" w:rsidR="00F56BC7" w:rsidRPr="00731316" w:rsidRDefault="00F56BC7" w:rsidP="00F56BC7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  <w:t>Member</w:t>
            </w:r>
          </w:p>
        </w:tc>
        <w:tc>
          <w:tcPr>
            <w:tcW w:w="7230" w:type="dxa"/>
          </w:tcPr>
          <w:p w14:paraId="1BE4B5CB" w14:textId="77777777" w:rsidR="00F56BC7" w:rsidRDefault="00F56BC7" w:rsidP="00F56B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Alyona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Lavrinenko</w:t>
            </w:r>
            <w:proofErr w:type="spellEnd"/>
          </w:p>
          <w:p w14:paraId="301EF6A0" w14:textId="77777777" w:rsidR="00F56BC7" w:rsidRDefault="00F56BC7" w:rsidP="00F56B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3F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PhD, Head of Research Laboratory, Karaganda Medical University</w:t>
            </w:r>
          </w:p>
          <w:p w14:paraId="19DA5EA1" w14:textId="7C31E003" w:rsidR="00F56BC7" w:rsidRPr="00BD3FEE" w:rsidRDefault="00F56BC7" w:rsidP="00F56B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11569" w:rsidRPr="00923DA8" w14:paraId="510CEBEF" w14:textId="77777777" w:rsidTr="004F61D8">
        <w:tc>
          <w:tcPr>
            <w:tcW w:w="2126" w:type="dxa"/>
          </w:tcPr>
          <w:p w14:paraId="63F6666E" w14:textId="178EA567" w:rsidR="00411569" w:rsidRDefault="00411569" w:rsidP="00411569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  <w:t>Member</w:t>
            </w:r>
          </w:p>
        </w:tc>
        <w:tc>
          <w:tcPr>
            <w:tcW w:w="7230" w:type="dxa"/>
          </w:tcPr>
          <w:p w14:paraId="3395B3B8" w14:textId="77777777" w:rsidR="00411569" w:rsidRDefault="00E810C7" w:rsidP="004115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Assemgul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Bokayeva</w:t>
            </w:r>
            <w:proofErr w:type="spellEnd"/>
          </w:p>
          <w:p w14:paraId="7EC47016" w14:textId="69905736" w:rsidR="00E810C7" w:rsidRDefault="00E810C7" w:rsidP="00E810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D3F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Head of the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Academi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work</w:t>
            </w:r>
            <w:r w:rsidRPr="00BD3F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Department, Institute of Life Sciences, Karaganda Medical University</w:t>
            </w:r>
          </w:p>
        </w:tc>
      </w:tr>
      <w:tr w:rsidR="00411569" w:rsidRPr="00923DA8" w14:paraId="4622D311" w14:textId="77777777" w:rsidTr="004F61D8">
        <w:tc>
          <w:tcPr>
            <w:tcW w:w="2126" w:type="dxa"/>
          </w:tcPr>
          <w:p w14:paraId="4B2015A0" w14:textId="566C21FB" w:rsidR="00411569" w:rsidRDefault="00411569" w:rsidP="00411569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  <w:t>Member</w:t>
            </w:r>
          </w:p>
        </w:tc>
        <w:tc>
          <w:tcPr>
            <w:tcW w:w="7230" w:type="dxa"/>
          </w:tcPr>
          <w:p w14:paraId="6A3748DA" w14:textId="77777777" w:rsidR="00411569" w:rsidRDefault="00E810C7" w:rsidP="004115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Viktoriya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Riklefs</w:t>
            </w:r>
            <w:proofErr w:type="spellEnd"/>
          </w:p>
          <w:p w14:paraId="28EA78A3" w14:textId="09B14D02" w:rsidR="00E810C7" w:rsidRPr="00F24E0E" w:rsidRDefault="00F24E0E" w:rsidP="004115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4E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Career Development Center Specialist</w:t>
            </w:r>
          </w:p>
        </w:tc>
      </w:tr>
      <w:tr w:rsidR="00F56BC7" w:rsidRPr="00923DA8" w14:paraId="7C43D1B0" w14:textId="77777777" w:rsidTr="004F61D8">
        <w:tc>
          <w:tcPr>
            <w:tcW w:w="2126" w:type="dxa"/>
          </w:tcPr>
          <w:p w14:paraId="2B3455E7" w14:textId="6738E80A" w:rsidR="00F56BC7" w:rsidRPr="00BD3FEE" w:rsidRDefault="00F56BC7" w:rsidP="00F56BC7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  <w:t>Member</w:t>
            </w:r>
          </w:p>
        </w:tc>
        <w:tc>
          <w:tcPr>
            <w:tcW w:w="7230" w:type="dxa"/>
          </w:tcPr>
          <w:p w14:paraId="2EE835B6" w14:textId="77777777" w:rsidR="00F56BC7" w:rsidRDefault="00F56BC7" w:rsidP="00F56B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Alua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Omarova</w:t>
            </w:r>
            <w:proofErr w:type="spellEnd"/>
          </w:p>
          <w:p w14:paraId="1D615BF0" w14:textId="77777777" w:rsidR="00F56BC7" w:rsidRDefault="00F56BC7" w:rsidP="00F56B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3F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PhD, Head of the Research Department, Institute of Life Sciences, Karaganda Medical University</w:t>
            </w:r>
          </w:p>
          <w:p w14:paraId="11D039BD" w14:textId="06E08AF9" w:rsidR="00F56BC7" w:rsidRPr="0025524D" w:rsidRDefault="00F56BC7" w:rsidP="00F56B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56BC7" w:rsidRPr="00923DA8" w14:paraId="4701B794" w14:textId="77777777" w:rsidTr="004F61D8">
        <w:tc>
          <w:tcPr>
            <w:tcW w:w="2126" w:type="dxa"/>
          </w:tcPr>
          <w:p w14:paraId="0345EEBB" w14:textId="42E08791" w:rsidR="00F56BC7" w:rsidRDefault="00F56BC7" w:rsidP="00F56BC7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</w:pPr>
            <w:r w:rsidRPr="003D53ED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  <w:t>Member</w:t>
            </w:r>
          </w:p>
        </w:tc>
        <w:tc>
          <w:tcPr>
            <w:tcW w:w="7230" w:type="dxa"/>
          </w:tcPr>
          <w:p w14:paraId="3B10D157" w14:textId="77777777" w:rsidR="00F56BC7" w:rsidRDefault="00F56BC7" w:rsidP="00F56B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Irina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Kadyrova</w:t>
            </w:r>
            <w:proofErr w:type="spellEnd"/>
          </w:p>
          <w:p w14:paraId="2CE42239" w14:textId="0D84D4B0" w:rsidR="00F56BC7" w:rsidRPr="00BD3FEE" w:rsidRDefault="00F56BC7" w:rsidP="00E810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3F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PhD, </w:t>
            </w:r>
            <w:r w:rsidR="00E177A4" w:rsidRPr="00F56B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associated </w:t>
            </w:r>
            <w:r w:rsidR="00E177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="00E177A4" w:rsidRPr="0073131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rofessor</w:t>
            </w:r>
            <w:r w:rsidR="00E177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E177A4" w:rsidRPr="00BD3F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D3F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Senior Researcher, Research Laboratory, Karaganda Medical University</w:t>
            </w:r>
          </w:p>
        </w:tc>
      </w:tr>
      <w:tr w:rsidR="0099535F" w:rsidRPr="00923DA8" w14:paraId="17EFA60B" w14:textId="77777777" w:rsidTr="004F61D8">
        <w:tc>
          <w:tcPr>
            <w:tcW w:w="2126" w:type="dxa"/>
          </w:tcPr>
          <w:p w14:paraId="026F9351" w14:textId="5E8F6F44" w:rsidR="0099535F" w:rsidRPr="003D53ED" w:rsidRDefault="0099535F" w:rsidP="00F56BC7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</w:pPr>
            <w:r w:rsidRPr="003D53ED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  <w:t>Member</w:t>
            </w:r>
          </w:p>
        </w:tc>
        <w:tc>
          <w:tcPr>
            <w:tcW w:w="7230" w:type="dxa"/>
          </w:tcPr>
          <w:p w14:paraId="4037C571" w14:textId="77777777" w:rsidR="0099535F" w:rsidRPr="002C01D4" w:rsidRDefault="0099535F" w:rsidP="009953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Ayaulim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Shaimenova</w:t>
            </w:r>
            <w:proofErr w:type="spellEnd"/>
          </w:p>
          <w:p w14:paraId="369E68E0" w14:textId="77777777" w:rsidR="0099535F" w:rsidRDefault="0099535F" w:rsidP="009953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Specialist</w:t>
            </w:r>
            <w:r w:rsidRPr="00BD3F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of the International Cooperation Department of the Karaganda Medical University</w:t>
            </w:r>
          </w:p>
          <w:p w14:paraId="0D73361D" w14:textId="77777777" w:rsidR="0099535F" w:rsidRPr="0099535F" w:rsidRDefault="0099535F" w:rsidP="009953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99535F" w:rsidRPr="00923DA8" w14:paraId="4DD6FA06" w14:textId="77777777" w:rsidTr="004F61D8">
        <w:tc>
          <w:tcPr>
            <w:tcW w:w="2126" w:type="dxa"/>
          </w:tcPr>
          <w:p w14:paraId="5ECB4758" w14:textId="3FAC796A" w:rsidR="0099535F" w:rsidRPr="003D53ED" w:rsidRDefault="0099535F" w:rsidP="00F56BC7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</w:pPr>
            <w:r w:rsidRPr="003D53ED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  <w:t>Member</w:t>
            </w:r>
          </w:p>
        </w:tc>
        <w:tc>
          <w:tcPr>
            <w:tcW w:w="7230" w:type="dxa"/>
          </w:tcPr>
          <w:p w14:paraId="668E3A93" w14:textId="77777777" w:rsidR="0099535F" w:rsidRPr="002C01D4" w:rsidRDefault="0099535F" w:rsidP="009953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Aknur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Nurlan</w:t>
            </w:r>
            <w:proofErr w:type="spellEnd"/>
          </w:p>
          <w:p w14:paraId="377CE7D7" w14:textId="11EEB43A" w:rsidR="0099535F" w:rsidRDefault="0099535F" w:rsidP="00E810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Specialist </w:t>
            </w:r>
            <w:r w:rsidRPr="00BD3F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of the International Cooperation Department of the Karaganda Medical University</w:t>
            </w:r>
          </w:p>
        </w:tc>
      </w:tr>
      <w:tr w:rsidR="00F56BC7" w:rsidRPr="00923DA8" w14:paraId="16CC2499" w14:textId="77777777" w:rsidTr="004F61D8">
        <w:tc>
          <w:tcPr>
            <w:tcW w:w="2126" w:type="dxa"/>
          </w:tcPr>
          <w:p w14:paraId="3F2F2DE9" w14:textId="3ABDA3C9" w:rsidR="00F56BC7" w:rsidRDefault="00F56BC7" w:rsidP="00F56BC7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</w:pPr>
            <w:r w:rsidRPr="003D53ED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  <w:t>Member</w:t>
            </w:r>
          </w:p>
        </w:tc>
        <w:tc>
          <w:tcPr>
            <w:tcW w:w="7230" w:type="dxa"/>
          </w:tcPr>
          <w:p w14:paraId="0B571CC1" w14:textId="77777777" w:rsidR="00F56BC7" w:rsidRDefault="00F56BC7" w:rsidP="00F56B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Ye</w:t>
            </w:r>
            <w:r w:rsidRPr="00BD3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katerina Serbo</w:t>
            </w:r>
          </w:p>
          <w:p w14:paraId="27F6C380" w14:textId="77777777" w:rsidR="00F56BC7" w:rsidRDefault="00F56BC7" w:rsidP="00F56B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3F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editor of the journal "Medicine and Ecology"</w:t>
            </w:r>
          </w:p>
          <w:p w14:paraId="100123EE" w14:textId="0B77ADF0" w:rsidR="00F56BC7" w:rsidRPr="00BD3FEE" w:rsidRDefault="00F56BC7" w:rsidP="00F56B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56BC7" w:rsidRPr="00923DA8" w14:paraId="6624B2AC" w14:textId="77777777" w:rsidTr="004F61D8">
        <w:tc>
          <w:tcPr>
            <w:tcW w:w="2126" w:type="dxa"/>
          </w:tcPr>
          <w:p w14:paraId="4E9BD632" w14:textId="74230E11" w:rsidR="00F56BC7" w:rsidRPr="003D53ED" w:rsidRDefault="00F56BC7" w:rsidP="00F56BC7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</w:pPr>
            <w:r w:rsidRPr="003D53ED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  <w:t>Member</w:t>
            </w:r>
          </w:p>
        </w:tc>
        <w:tc>
          <w:tcPr>
            <w:tcW w:w="7230" w:type="dxa"/>
          </w:tcPr>
          <w:p w14:paraId="40B6BF7F" w14:textId="77777777" w:rsidR="00F56BC7" w:rsidRDefault="00F56BC7" w:rsidP="00F56B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Yulana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Chaus</w:t>
            </w:r>
            <w:proofErr w:type="spellEnd"/>
          </w:p>
          <w:p w14:paraId="4B7517F3" w14:textId="2F34A6C6" w:rsidR="00F56BC7" w:rsidRPr="00E810C7" w:rsidRDefault="00F56BC7" w:rsidP="00F56B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3F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Head of Public Relations Department of Karaganda Medical University</w:t>
            </w:r>
          </w:p>
        </w:tc>
      </w:tr>
      <w:bookmarkEnd w:id="2"/>
    </w:tbl>
    <w:p w14:paraId="228F7D25" w14:textId="77777777" w:rsidR="00440048" w:rsidRPr="007A2767" w:rsidRDefault="00440048" w:rsidP="0073131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5407D56" w14:textId="77777777" w:rsidR="0099535F" w:rsidRDefault="0099535F">
      <w:pPr>
        <w:rPr>
          <w:rFonts w:ascii="Times New Roman" w:eastAsia="Calibri" w:hAnsi="Times New Roman" w:cs="Times New Roman"/>
          <w:b/>
          <w:color w:val="17365D"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="Calibri" w:hAnsi="Times New Roman" w:cs="Times New Roman"/>
          <w:b/>
          <w:color w:val="17365D"/>
          <w:kern w:val="0"/>
          <w:sz w:val="28"/>
          <w:szCs w:val="28"/>
          <w:lang w:val="en-US"/>
          <w14:ligatures w14:val="none"/>
        </w:rPr>
        <w:br w:type="page"/>
      </w:r>
    </w:p>
    <w:p w14:paraId="6B90C4EC" w14:textId="77777777" w:rsidR="0099535F" w:rsidRPr="00B73805" w:rsidRDefault="0099535F" w:rsidP="0099535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7365D"/>
          <w:kern w:val="0"/>
          <w:sz w:val="28"/>
          <w:szCs w:val="28"/>
          <w:lang w:val="en-US"/>
          <w14:ligatures w14:val="none"/>
        </w:rPr>
      </w:pPr>
      <w:r w:rsidRPr="00B73805">
        <w:rPr>
          <w:rFonts w:ascii="Times New Roman" w:eastAsia="Calibri" w:hAnsi="Times New Roman" w:cs="Times New Roman"/>
          <w:b/>
          <w:color w:val="17365D"/>
          <w:kern w:val="0"/>
          <w:sz w:val="28"/>
          <w:szCs w:val="28"/>
          <w:lang w:val="en-US"/>
          <w14:ligatures w14:val="none"/>
        </w:rPr>
        <w:lastRenderedPageBreak/>
        <w:t xml:space="preserve">CONFERENCE </w:t>
      </w:r>
      <w:r w:rsidRPr="00831732">
        <w:rPr>
          <w:rFonts w:ascii="Times New Roman" w:eastAsia="Calibri" w:hAnsi="Times New Roman" w:cs="Times New Roman"/>
          <w:b/>
          <w:color w:val="17365D"/>
          <w:kern w:val="0"/>
          <w:sz w:val="28"/>
          <w:szCs w:val="28"/>
          <w:lang w:val="en-US"/>
          <w14:ligatures w14:val="none"/>
        </w:rPr>
        <w:t>GUESTS</w:t>
      </w:r>
    </w:p>
    <w:p w14:paraId="2BDF8367" w14:textId="77777777" w:rsidR="0099535F" w:rsidRDefault="0099535F" w:rsidP="0099535F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9535F" w:rsidRPr="00923DA8" w14:paraId="52D037D7" w14:textId="77777777" w:rsidTr="00B1366A">
        <w:tc>
          <w:tcPr>
            <w:tcW w:w="9345" w:type="dxa"/>
          </w:tcPr>
          <w:p w14:paraId="38C0CF06" w14:textId="77777777" w:rsidR="0099535F" w:rsidRPr="00EA3502" w:rsidRDefault="0099535F" w:rsidP="00B1366A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A350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Xavier Le Torrivellec</w:t>
            </w:r>
          </w:p>
          <w:p w14:paraId="57D2F364" w14:textId="77777777" w:rsidR="0099535F" w:rsidRPr="00EA3502" w:rsidRDefault="0099535F" w:rsidP="00B1366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A350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Regional Attache for Educational Cooperation, French Embassy in Kazakhstan</w:t>
            </w:r>
          </w:p>
        </w:tc>
      </w:tr>
      <w:tr w:rsidR="0099535F" w:rsidRPr="00923DA8" w14:paraId="2F97EDA0" w14:textId="77777777" w:rsidTr="00B1366A">
        <w:tc>
          <w:tcPr>
            <w:tcW w:w="9345" w:type="dxa"/>
          </w:tcPr>
          <w:p w14:paraId="18FB1E41" w14:textId="77777777" w:rsidR="0099535F" w:rsidRPr="00EA3502" w:rsidRDefault="0099535F" w:rsidP="00B1366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3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Alexandra </w:t>
            </w:r>
            <w:proofErr w:type="spellStart"/>
            <w:r w:rsidRPr="00EA3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Thircuir</w:t>
            </w:r>
            <w:proofErr w:type="spellEnd"/>
          </w:p>
          <w:p w14:paraId="74C473B5" w14:textId="77777777" w:rsidR="0099535F" w:rsidRPr="00EA3502" w:rsidRDefault="0099535F" w:rsidP="00B136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Advisor for Franco-Kazakhstani cooperation in health</w:t>
            </w:r>
          </w:p>
        </w:tc>
      </w:tr>
      <w:tr w:rsidR="0099535F" w:rsidRPr="00923DA8" w14:paraId="6E0B0894" w14:textId="77777777" w:rsidTr="00B1366A">
        <w:tc>
          <w:tcPr>
            <w:tcW w:w="9345" w:type="dxa"/>
          </w:tcPr>
          <w:p w14:paraId="7283EB2A" w14:textId="77777777" w:rsidR="0099535F" w:rsidRPr="00EA3502" w:rsidRDefault="0099535F" w:rsidP="00B1366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EA3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Liling</w:t>
            </w:r>
            <w:proofErr w:type="spellEnd"/>
            <w:r w:rsidRPr="00EA3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Wang</w:t>
            </w:r>
          </w:p>
          <w:p w14:paraId="49E19482" w14:textId="77777777" w:rsidR="0099535F" w:rsidRPr="00EA3502" w:rsidRDefault="0099535F" w:rsidP="00B136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A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Dean, School of Life Science and Technology, </w:t>
            </w:r>
            <w:proofErr w:type="spellStart"/>
            <w:r w:rsidRPr="00EA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Xidian</w:t>
            </w:r>
            <w:proofErr w:type="spellEnd"/>
            <w:r w:rsidRPr="00EA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University</w:t>
            </w:r>
          </w:p>
        </w:tc>
      </w:tr>
      <w:tr w:rsidR="0099535F" w:rsidRPr="00923DA8" w14:paraId="476DD411" w14:textId="77777777" w:rsidTr="00B1366A">
        <w:tc>
          <w:tcPr>
            <w:tcW w:w="9345" w:type="dxa"/>
          </w:tcPr>
          <w:p w14:paraId="38550F4D" w14:textId="77777777" w:rsidR="0099535F" w:rsidRPr="00EA3502" w:rsidRDefault="0099535F" w:rsidP="00B1366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EA3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Zhongliang</w:t>
            </w:r>
            <w:proofErr w:type="spellEnd"/>
            <w:r w:rsidRPr="00EA3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Wang</w:t>
            </w:r>
          </w:p>
          <w:p w14:paraId="3238C86D" w14:textId="77777777" w:rsidR="0099535F" w:rsidRPr="00EA3502" w:rsidRDefault="0099535F" w:rsidP="00B136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A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Dean, School of Life Science and Technology, </w:t>
            </w:r>
            <w:proofErr w:type="spellStart"/>
            <w:r w:rsidRPr="00EA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Xidian</w:t>
            </w:r>
            <w:proofErr w:type="spellEnd"/>
            <w:r w:rsidRPr="00EA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University</w:t>
            </w:r>
          </w:p>
        </w:tc>
      </w:tr>
      <w:tr w:rsidR="0099535F" w:rsidRPr="00923DA8" w14:paraId="4887D7AA" w14:textId="77777777" w:rsidTr="00B1366A">
        <w:tc>
          <w:tcPr>
            <w:tcW w:w="9345" w:type="dxa"/>
          </w:tcPr>
          <w:p w14:paraId="5B6D5B2D" w14:textId="77777777" w:rsidR="0099535F" w:rsidRPr="00EA3502" w:rsidRDefault="0099535F" w:rsidP="00B1366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EA3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Shouping</w:t>
            </w:r>
            <w:proofErr w:type="spellEnd"/>
            <w:r w:rsidRPr="00EA3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Zhu</w:t>
            </w:r>
          </w:p>
          <w:p w14:paraId="0D4FC6BC" w14:textId="77777777" w:rsidR="0099535F" w:rsidRPr="00EA3502" w:rsidRDefault="0099535F" w:rsidP="00B136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A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Vice Dean, School of Life Science and Technology, </w:t>
            </w:r>
            <w:proofErr w:type="spellStart"/>
            <w:r w:rsidRPr="00EA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Xidian</w:t>
            </w:r>
            <w:proofErr w:type="spellEnd"/>
            <w:r w:rsidRPr="00EA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University</w:t>
            </w:r>
          </w:p>
        </w:tc>
      </w:tr>
      <w:tr w:rsidR="0099535F" w:rsidRPr="00923DA8" w14:paraId="6F224B3B" w14:textId="77777777" w:rsidTr="00B1366A">
        <w:tc>
          <w:tcPr>
            <w:tcW w:w="9345" w:type="dxa"/>
          </w:tcPr>
          <w:p w14:paraId="1E696588" w14:textId="77777777" w:rsidR="0099535F" w:rsidRPr="00EA3502" w:rsidRDefault="0099535F" w:rsidP="00B1366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EA3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Yulong Shen</w:t>
            </w:r>
          </w:p>
          <w:p w14:paraId="4C68E4E7" w14:textId="77777777" w:rsidR="0099535F" w:rsidRPr="00EA3502" w:rsidRDefault="0099535F" w:rsidP="00B136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A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Department Director, Division of International </w:t>
            </w:r>
            <w:proofErr w:type="spellStart"/>
            <w:r w:rsidRPr="00EA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Cooperation&amp;Exchange</w:t>
            </w:r>
            <w:proofErr w:type="spellEnd"/>
            <w:r w:rsidRPr="00EA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EA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Xidian</w:t>
            </w:r>
            <w:proofErr w:type="spellEnd"/>
            <w:r w:rsidRPr="00EA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University</w:t>
            </w:r>
          </w:p>
        </w:tc>
      </w:tr>
      <w:tr w:rsidR="0099535F" w:rsidRPr="00923DA8" w14:paraId="3EDAF4D7" w14:textId="77777777" w:rsidTr="00B1366A">
        <w:tc>
          <w:tcPr>
            <w:tcW w:w="9345" w:type="dxa"/>
          </w:tcPr>
          <w:p w14:paraId="11AD040F" w14:textId="77777777" w:rsidR="0099535F" w:rsidRPr="00EA3502" w:rsidRDefault="0099535F" w:rsidP="00B1366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EA3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Linan</w:t>
            </w:r>
            <w:proofErr w:type="spellEnd"/>
            <w:r w:rsidRPr="00EA3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Zhao</w:t>
            </w:r>
          </w:p>
          <w:p w14:paraId="35815D09" w14:textId="77777777" w:rsidR="0099535F" w:rsidRPr="00EA3502" w:rsidRDefault="0099535F" w:rsidP="00B136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A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Director of the Dean's Office, School of Life Science and Technology, </w:t>
            </w:r>
            <w:proofErr w:type="spellStart"/>
            <w:r w:rsidRPr="00EA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Xidian</w:t>
            </w:r>
            <w:proofErr w:type="spellEnd"/>
            <w:r w:rsidRPr="00EA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University</w:t>
            </w:r>
          </w:p>
        </w:tc>
      </w:tr>
      <w:tr w:rsidR="0099535F" w:rsidRPr="00923DA8" w14:paraId="0093A47C" w14:textId="77777777" w:rsidTr="00B1366A">
        <w:tc>
          <w:tcPr>
            <w:tcW w:w="9345" w:type="dxa"/>
          </w:tcPr>
          <w:p w14:paraId="70EFBC63" w14:textId="77777777" w:rsidR="0099535F" w:rsidRPr="00EA3502" w:rsidRDefault="0099535F" w:rsidP="00B1366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EA3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Ruslan Mammadov</w:t>
            </w:r>
          </w:p>
          <w:p w14:paraId="381B0B77" w14:textId="77777777" w:rsidR="0099535F" w:rsidRPr="00EA3502" w:rsidRDefault="0099535F" w:rsidP="00B136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A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Researcher, Project Manager and Lecturer at the Department of Surgery and the Erasmus MC Institute of </w:t>
            </w:r>
            <w:proofErr w:type="spellStart"/>
            <w:r w:rsidRPr="00EA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Transplantology</w:t>
            </w:r>
            <w:proofErr w:type="spellEnd"/>
          </w:p>
        </w:tc>
      </w:tr>
    </w:tbl>
    <w:p w14:paraId="3B19CAC4" w14:textId="77777777" w:rsidR="0099535F" w:rsidRDefault="0099535F" w:rsidP="0099535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7849100" w14:textId="77777777" w:rsidR="0099535F" w:rsidRDefault="0099535F" w:rsidP="0099535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3BBA376" w14:textId="77777777" w:rsidR="0099535F" w:rsidRDefault="0099535F" w:rsidP="0099535F">
      <w:pPr>
        <w:pStyle w:val="Default"/>
        <w:widowControl w:val="0"/>
        <w:jc w:val="center"/>
        <w:rPr>
          <w:b/>
          <w:color w:val="17365D"/>
          <w:sz w:val="28"/>
          <w:szCs w:val="28"/>
          <w:lang w:val="en-US"/>
        </w:rPr>
      </w:pPr>
      <w:r w:rsidRPr="00731316">
        <w:rPr>
          <w:b/>
          <w:color w:val="17365D"/>
          <w:sz w:val="28"/>
          <w:szCs w:val="28"/>
          <w:lang w:val="en-US"/>
        </w:rPr>
        <w:t>EXHIBITION OF INTERNATIONAL MANUFACTURERS OF MEDICAL EQUIPMENT AND PHARMACEUTICAL COMPANIES</w:t>
      </w:r>
    </w:p>
    <w:p w14:paraId="307AC660" w14:textId="77777777" w:rsidR="0099535F" w:rsidRDefault="0099535F" w:rsidP="0099535F">
      <w:pPr>
        <w:pStyle w:val="Default"/>
        <w:widowControl w:val="0"/>
        <w:rPr>
          <w:b/>
          <w:sz w:val="28"/>
          <w:szCs w:val="28"/>
          <w:lang w:val="en-US"/>
        </w:rPr>
      </w:pPr>
    </w:p>
    <w:tbl>
      <w:tblPr>
        <w:tblStyle w:val="12"/>
        <w:tblW w:w="921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7088"/>
      </w:tblGrid>
      <w:tr w:rsidR="0099535F" w:rsidRPr="00440048" w14:paraId="2EBD4420" w14:textId="77777777" w:rsidTr="00B1366A">
        <w:tc>
          <w:tcPr>
            <w:tcW w:w="2126" w:type="dxa"/>
          </w:tcPr>
          <w:p w14:paraId="711928EA" w14:textId="77777777" w:rsidR="0099535F" w:rsidRPr="00440048" w:rsidRDefault="0099535F" w:rsidP="00B136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  <w:t>Date</w:t>
            </w:r>
          </w:p>
        </w:tc>
        <w:tc>
          <w:tcPr>
            <w:tcW w:w="7088" w:type="dxa"/>
          </w:tcPr>
          <w:p w14:paraId="6D438341" w14:textId="77777777" w:rsidR="0099535F" w:rsidRDefault="0099535F" w:rsidP="00B136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3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April 17-18, 2025</w:t>
            </w:r>
          </w:p>
          <w:p w14:paraId="520F4455" w14:textId="77777777" w:rsidR="0099535F" w:rsidRPr="00440048" w:rsidRDefault="0099535F" w:rsidP="00B136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9535F" w:rsidRPr="00440048" w14:paraId="1DA44E73" w14:textId="77777777" w:rsidTr="00B1366A">
        <w:tc>
          <w:tcPr>
            <w:tcW w:w="2126" w:type="dxa"/>
          </w:tcPr>
          <w:p w14:paraId="2DEB51E6" w14:textId="77777777" w:rsidR="0099535F" w:rsidRPr="00440048" w:rsidRDefault="0099535F" w:rsidP="00B1366A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  <w:t>Time</w:t>
            </w:r>
          </w:p>
        </w:tc>
        <w:tc>
          <w:tcPr>
            <w:tcW w:w="7088" w:type="dxa"/>
          </w:tcPr>
          <w:p w14:paraId="37B1A8F7" w14:textId="77777777" w:rsidR="0099535F" w:rsidRDefault="0099535F" w:rsidP="00B136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73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– </w:t>
            </w:r>
            <w:r w:rsidRPr="0073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17.00</w:t>
            </w:r>
          </w:p>
          <w:p w14:paraId="35ABDF5A" w14:textId="77777777" w:rsidR="0099535F" w:rsidRPr="00440048" w:rsidRDefault="0099535F" w:rsidP="00B136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9535F" w:rsidRPr="00440048" w14:paraId="2022A545" w14:textId="77777777" w:rsidTr="00B1366A">
        <w:tc>
          <w:tcPr>
            <w:tcW w:w="2126" w:type="dxa"/>
          </w:tcPr>
          <w:p w14:paraId="43624195" w14:textId="77777777" w:rsidR="0099535F" w:rsidRDefault="0099535F" w:rsidP="00B1366A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</w:pPr>
            <w:r w:rsidRPr="0073131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  <w:t>Venue</w:t>
            </w:r>
          </w:p>
        </w:tc>
        <w:tc>
          <w:tcPr>
            <w:tcW w:w="7088" w:type="dxa"/>
          </w:tcPr>
          <w:p w14:paraId="2B7AC6A0" w14:textId="77777777" w:rsidR="0099535F" w:rsidRPr="00731316" w:rsidRDefault="0099535F" w:rsidP="00B136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3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Karaganda c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ity</w:t>
            </w:r>
            <w:proofErr w:type="spellEnd"/>
            <w:r w:rsidRPr="0073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Gogol st.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,</w:t>
            </w:r>
            <w:r w:rsidRPr="0073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40</w:t>
            </w:r>
          </w:p>
        </w:tc>
      </w:tr>
    </w:tbl>
    <w:p w14:paraId="6C2B03EF" w14:textId="77777777" w:rsidR="0099535F" w:rsidRDefault="0099535F" w:rsidP="0099535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684DCEA" w14:textId="56BABF0F" w:rsidR="004F61D8" w:rsidRDefault="004F61D8" w:rsidP="004F61D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7365D"/>
          <w:kern w:val="0"/>
          <w:sz w:val="28"/>
          <w:szCs w:val="28"/>
          <w:lang w:val="en-US"/>
          <w14:ligatures w14:val="none"/>
        </w:rPr>
      </w:pPr>
      <w:r w:rsidRPr="00A70ACE">
        <w:rPr>
          <w:rFonts w:ascii="Times New Roman" w:eastAsia="Calibri" w:hAnsi="Times New Roman" w:cs="Times New Roman"/>
          <w:b/>
          <w:color w:val="17365D"/>
          <w:kern w:val="0"/>
          <w:sz w:val="28"/>
          <w:szCs w:val="28"/>
          <w:lang w:val="en-US"/>
          <w14:ligatures w14:val="none"/>
        </w:rPr>
        <w:t>With the support of</w:t>
      </w:r>
    </w:p>
    <w:p w14:paraId="04C72BFE" w14:textId="7616A1C4" w:rsidR="004F61D8" w:rsidRDefault="004F61D8" w:rsidP="004F61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0C0EDE8" w14:textId="5D48CCBE" w:rsidR="004F61D8" w:rsidRDefault="0025524D" w:rsidP="004F61D8">
      <w:pPr>
        <w:ind w:left="6663"/>
        <w:rPr>
          <w:rFonts w:ascii="Times New Roman" w:eastAsia="Calibri" w:hAnsi="Times New Roman" w:cs="Times New Roman"/>
          <w:b/>
          <w:color w:val="17365D"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="Calibri" w:hAnsi="Times New Roman" w:cs="Times New Roman"/>
          <w:b/>
          <w:noProof/>
          <w:color w:val="17365D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9E9D676" wp14:editId="6CEF108C">
                <wp:simplePos x="0" y="0"/>
                <wp:positionH relativeFrom="column">
                  <wp:posOffset>4154805</wp:posOffset>
                </wp:positionH>
                <wp:positionV relativeFrom="paragraph">
                  <wp:posOffset>64135</wp:posOffset>
                </wp:positionV>
                <wp:extent cx="1360170" cy="868680"/>
                <wp:effectExtent l="0" t="0" r="0" b="7620"/>
                <wp:wrapSquare wrapText="bothSides"/>
                <wp:docPr id="9" name="Группа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0170" cy="868680"/>
                          <a:chOff x="0" y="0"/>
                          <a:chExt cx="1847850" cy="1246505"/>
                        </a:xfrm>
                      </wpg:grpSpPr>
                      <pic:pic xmlns:pic="http://schemas.openxmlformats.org/drawingml/2006/picture">
                        <pic:nvPicPr>
                          <pic:cNvPr id="10" name="Рисунок 10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7620"/>
                            <a:ext cx="930275" cy="1234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Рисунок 11" descr="C:\Users\Serbo\Downloads\Medicine and ecology.jpe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94" r="13762"/>
                          <a:stretch/>
                        </pic:blipFill>
                        <pic:spPr bwMode="auto">
                          <a:xfrm>
                            <a:off x="944880" y="0"/>
                            <a:ext cx="902970" cy="1246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2F6D55" id="Группа 9" o:spid="_x0000_s1026" style="position:absolute;margin-left:327.15pt;margin-top:5.05pt;width:107.1pt;height:68.4pt;z-index:251664384;mso-width-relative:margin;mso-height-relative:margin" coordsize="18478,1246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0" o:spid="_x0000_s1027" type="#_x0000_t75" style="position:absolute;top:76;width:9302;height:12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">
                  <v:imagedata r:id="rId11" o:title=""/>
                  <v:path arrowok="t"/>
                </v:shape>
                <v:shape id="Рисунок 11" o:spid="_x0000_s1028" type="#_x0000_t75" style="position:absolute;left:9448;width:9030;height:12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">
                  <v:imagedata r:id="rId12" o:title="Medicine and ecology" cropleft="9040f" cropright="9019f"/>
                  <v:path arrowok="t"/>
                </v:shape>
                <w10:wrap type="square"/>
              </v:group>
            </w:pict>
          </mc:Fallback>
        </mc:AlternateContent>
      </w:r>
      <w:r w:rsidR="004F61D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9B3D6" wp14:editId="4A2C9E66">
                <wp:simplePos x="0" y="0"/>
                <wp:positionH relativeFrom="margin">
                  <wp:align>left</wp:align>
                </wp:positionH>
                <wp:positionV relativeFrom="paragraph">
                  <wp:posOffset>71755</wp:posOffset>
                </wp:positionV>
                <wp:extent cx="2118360" cy="838200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DB88F4" w14:textId="234C8B63" w:rsidR="004F61D8" w:rsidRPr="004F61D8" w:rsidRDefault="004F61D8" w:rsidP="004F61D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4F61D8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>Public Organization "Trade Union of Karaganda Medical University</w:t>
                            </w:r>
                            <w:r w:rsidRPr="004F61D8">
                              <w:rPr>
                                <w:lang w:val="en-US"/>
                              </w:rPr>
                              <w:t>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9B3D6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0;margin-top:5.65pt;width:166.8pt;height:66pt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" fillcolor="white [3201]" stroked="f" strokeweight=".5pt">
                <v:textbox>
                  <w:txbxContent>
                    <w:p w14:paraId="25DB88F4" w14:textId="234C8B63" w:rsidR="004F61D8" w:rsidRPr="004F61D8" w:rsidRDefault="004F61D8" w:rsidP="004F61D8">
                      <w:pPr>
                        <w:jc w:val="center"/>
                        <w:rPr>
                          <w:lang w:val="en-US"/>
                        </w:rPr>
                      </w:pPr>
                      <w:r w:rsidRPr="004F61D8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  <w:lang w:val="en-US"/>
                        </w:rPr>
                        <w:t>Public Organization "Trade Union of Karaganda Medical University</w:t>
                      </w:r>
                      <w:r w:rsidRPr="004F61D8">
                        <w:rPr>
                          <w:lang w:val="en-US"/>
                        </w:rPr>
                        <w:t>"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61D8">
        <w:rPr>
          <w:b/>
          <w:color w:val="17365D"/>
          <w:sz w:val="28"/>
          <w:szCs w:val="28"/>
          <w:lang w:val="en-US"/>
        </w:rPr>
        <w:br w:type="page"/>
      </w:r>
    </w:p>
    <w:p w14:paraId="0AF81789" w14:textId="4942C6AF" w:rsidR="0082217E" w:rsidRDefault="0082217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77CA414" w14:textId="66AFBC51" w:rsidR="00A70ACE" w:rsidRDefault="0082217E" w:rsidP="0082217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2217E">
        <w:rPr>
          <w:rFonts w:ascii="Times New Roman" w:eastAsia="Calibri" w:hAnsi="Times New Roman" w:cs="Times New Roman"/>
          <w:b/>
          <w:color w:val="17365D"/>
          <w:kern w:val="0"/>
          <w:sz w:val="32"/>
          <w:szCs w:val="32"/>
          <w:u w:val="single"/>
          <w:lang w:val="en-US"/>
          <w14:ligatures w14:val="none"/>
        </w:rPr>
        <w:t>Pre-conference master classes</w:t>
      </w:r>
    </w:p>
    <w:p w14:paraId="56B38DD5" w14:textId="16CA3FE6" w:rsidR="00A70ACE" w:rsidRDefault="0082217E" w:rsidP="0082217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A2767">
        <w:rPr>
          <w:rFonts w:ascii="Times New Roman" w:eastAsia="Calibri" w:hAnsi="Times New Roman" w:cs="Times New Roman"/>
          <w:b/>
          <w:color w:val="17365D"/>
          <w:kern w:val="0"/>
          <w:sz w:val="28"/>
          <w:szCs w:val="28"/>
          <w:lang w:val="en-US"/>
          <w14:ligatures w14:val="none"/>
        </w:rPr>
        <w:t>April 1</w:t>
      </w:r>
      <w:r w:rsidRPr="0082217E">
        <w:rPr>
          <w:rFonts w:ascii="Times New Roman" w:eastAsia="Calibri" w:hAnsi="Times New Roman" w:cs="Times New Roman"/>
          <w:b/>
          <w:color w:val="17365D"/>
          <w:kern w:val="0"/>
          <w:sz w:val="28"/>
          <w:szCs w:val="28"/>
          <w:lang w:val="en-US"/>
          <w14:ligatures w14:val="none"/>
        </w:rPr>
        <w:t>4-16</w:t>
      </w:r>
      <w:r w:rsidRPr="007A2767">
        <w:rPr>
          <w:rFonts w:ascii="Times New Roman" w:eastAsia="Calibri" w:hAnsi="Times New Roman" w:cs="Times New Roman"/>
          <w:b/>
          <w:color w:val="17365D"/>
          <w:kern w:val="0"/>
          <w:sz w:val="28"/>
          <w:szCs w:val="28"/>
          <w:lang w:val="en-US"/>
          <w14:ligatures w14:val="none"/>
        </w:rPr>
        <w:t>, 2025</w:t>
      </w:r>
    </w:p>
    <w:tbl>
      <w:tblPr>
        <w:tblW w:w="9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8"/>
        <w:gridCol w:w="5259"/>
        <w:gridCol w:w="1876"/>
        <w:gridCol w:w="1707"/>
      </w:tblGrid>
      <w:tr w:rsidR="0081472F" w:rsidRPr="004F6D99" w14:paraId="51978DA5" w14:textId="09D80F05" w:rsidTr="0081472F">
        <w:trPr>
          <w:trHeight w:val="902"/>
        </w:trPr>
        <w:tc>
          <w:tcPr>
            <w:tcW w:w="508" w:type="dxa"/>
          </w:tcPr>
          <w:p w14:paraId="2CEA2C0F" w14:textId="77777777" w:rsidR="0081472F" w:rsidRPr="007A2767" w:rsidRDefault="0081472F" w:rsidP="00B1366A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A27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9" w:type="dxa"/>
          </w:tcPr>
          <w:p w14:paraId="06B2EEF8" w14:textId="77777777" w:rsidR="0081472F" w:rsidRPr="00B17BD8" w:rsidRDefault="0081472F" w:rsidP="00822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177A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Grégoire</w:t>
            </w:r>
            <w:r w:rsidRPr="00B17B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 Prevost</w:t>
            </w:r>
          </w:p>
          <w:p w14:paraId="19865346" w14:textId="77777777" w:rsidR="0081472F" w:rsidRDefault="0081472F" w:rsidP="0082217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r w:rsidRPr="00B17BD8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Président</w:t>
            </w:r>
            <w:r w:rsidRPr="00B17BD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 w:rsidRPr="00B17BD8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CIPREVO</w:t>
            </w:r>
            <w:r w:rsidRPr="00B17BD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(CANCER and INNOVATION)</w:t>
            </w:r>
            <w:r w:rsidRPr="00B17BD8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 Antony</w:t>
            </w:r>
            <w:r w:rsidRPr="00B17BD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</w:t>
            </w:r>
            <w:r w:rsidRPr="00B17BD8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 France</w:t>
            </w:r>
          </w:p>
          <w:p w14:paraId="22BD41F1" w14:textId="3FB6A3D9" w:rsidR="0081472F" w:rsidRPr="0082217E" w:rsidRDefault="0081472F" w:rsidP="00B1366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221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Development and promotion of new drugs</w:t>
            </w:r>
          </w:p>
        </w:tc>
        <w:tc>
          <w:tcPr>
            <w:tcW w:w="1876" w:type="dxa"/>
          </w:tcPr>
          <w:p w14:paraId="7E33CCD4" w14:textId="77777777" w:rsidR="0081472F" w:rsidRDefault="0081472F" w:rsidP="0082217E">
            <w:pPr>
              <w:spacing w:after="0" w:line="240" w:lineRule="auto"/>
              <w:jc w:val="both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157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  <w:t>14.04.2025</w:t>
            </w:r>
          </w:p>
          <w:p w14:paraId="14B805CB" w14:textId="2445D8AE" w:rsidR="0081472F" w:rsidRPr="00E177A4" w:rsidRDefault="0081472F" w:rsidP="00822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F4157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>14.30-16.00</w:t>
            </w:r>
          </w:p>
        </w:tc>
        <w:tc>
          <w:tcPr>
            <w:tcW w:w="1707" w:type="dxa"/>
          </w:tcPr>
          <w:p w14:paraId="40C4DD73" w14:textId="373C3ACD" w:rsidR="0081472F" w:rsidRPr="0081472F" w:rsidRDefault="0081472F" w:rsidP="0082217E">
            <w:pPr>
              <w:spacing w:after="0" w:line="240" w:lineRule="auto"/>
              <w:jc w:val="both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Room </w:t>
            </w:r>
            <w:r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№ </w:t>
            </w:r>
            <w:r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339</w:t>
            </w:r>
          </w:p>
        </w:tc>
      </w:tr>
      <w:tr w:rsidR="0081472F" w:rsidRPr="004F6D99" w14:paraId="03AE4002" w14:textId="5B706C2D" w:rsidTr="0081472F">
        <w:trPr>
          <w:trHeight w:val="1134"/>
        </w:trPr>
        <w:tc>
          <w:tcPr>
            <w:tcW w:w="508" w:type="dxa"/>
          </w:tcPr>
          <w:p w14:paraId="3E21DDA4" w14:textId="77777777" w:rsidR="0081472F" w:rsidRPr="007A2767" w:rsidRDefault="0081472F" w:rsidP="0081472F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76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59" w:type="dxa"/>
          </w:tcPr>
          <w:p w14:paraId="22E74160" w14:textId="77777777" w:rsidR="0081472F" w:rsidRPr="00B17BD8" w:rsidRDefault="0081472F" w:rsidP="0081472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17B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Olivier </w:t>
            </w:r>
            <w:proofErr w:type="spellStart"/>
            <w:r w:rsidRPr="00B17B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Lavergne</w:t>
            </w:r>
            <w:proofErr w:type="spellEnd"/>
          </w:p>
          <w:p w14:paraId="1CC3D3F2" w14:textId="77777777" w:rsidR="0081472F" w:rsidRPr="00B17BD8" w:rsidRDefault="0081472F" w:rsidP="0081472F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17BD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Chem4LS consulting Paris, France</w:t>
            </w:r>
          </w:p>
          <w:p w14:paraId="03BCF922" w14:textId="244B786F" w:rsidR="0081472F" w:rsidRPr="0099535F" w:rsidRDefault="0081472F" w:rsidP="0081472F">
            <w:pPr>
              <w:pStyle w:val="HTML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82217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Chemoinformatics</w:t>
            </w:r>
            <w:proofErr w:type="spellEnd"/>
            <w:r w:rsidRPr="0082217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- an Introduction to Biomedical Scientists</w:t>
            </w:r>
          </w:p>
        </w:tc>
        <w:tc>
          <w:tcPr>
            <w:tcW w:w="1876" w:type="dxa"/>
          </w:tcPr>
          <w:p w14:paraId="539FBFC9" w14:textId="77777777" w:rsidR="0081472F" w:rsidRPr="004F6D99" w:rsidRDefault="0081472F" w:rsidP="0081472F">
            <w:pPr>
              <w:spacing w:after="0" w:line="240" w:lineRule="auto"/>
              <w:jc w:val="both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F4157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14.04.2025</w:t>
            </w:r>
          </w:p>
          <w:p w14:paraId="3B3BCFBE" w14:textId="0197692F" w:rsidR="0081472F" w:rsidRPr="00B17BD8" w:rsidRDefault="0081472F" w:rsidP="0081472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F6D99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val="en-US" w:eastAsia="ru-RU"/>
              </w:rPr>
              <w:t>16.</w:t>
            </w:r>
            <w:r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>00</w:t>
            </w:r>
            <w:r w:rsidRPr="00DF4157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val="en-US" w:eastAsia="ru-RU"/>
              </w:rPr>
              <w:t>-1</w:t>
            </w:r>
            <w:r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>8</w:t>
            </w:r>
            <w:r w:rsidRPr="00DF4157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val="en-US" w:eastAsia="ru-RU"/>
              </w:rPr>
              <w:t>.00</w:t>
            </w:r>
          </w:p>
        </w:tc>
        <w:tc>
          <w:tcPr>
            <w:tcW w:w="1707" w:type="dxa"/>
          </w:tcPr>
          <w:p w14:paraId="02F2EDAB" w14:textId="74EC3691" w:rsidR="0081472F" w:rsidRPr="0081472F" w:rsidRDefault="0081472F" w:rsidP="0081472F">
            <w:pPr>
              <w:spacing w:after="0" w:line="240" w:lineRule="auto"/>
              <w:jc w:val="both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Room </w:t>
            </w:r>
            <w:r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№ </w:t>
            </w:r>
            <w:r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  <w:t>325</w:t>
            </w:r>
          </w:p>
        </w:tc>
      </w:tr>
      <w:tr w:rsidR="0081472F" w:rsidRPr="004F6D99" w14:paraId="594346B7" w14:textId="3C945B24" w:rsidTr="0081472F">
        <w:trPr>
          <w:trHeight w:val="1275"/>
        </w:trPr>
        <w:tc>
          <w:tcPr>
            <w:tcW w:w="508" w:type="dxa"/>
          </w:tcPr>
          <w:p w14:paraId="4EDA381C" w14:textId="77777777" w:rsidR="0081472F" w:rsidRPr="007A5EC3" w:rsidRDefault="0081472F" w:rsidP="0081472F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5259" w:type="dxa"/>
          </w:tcPr>
          <w:p w14:paraId="06214782" w14:textId="77777777" w:rsidR="0081472F" w:rsidRPr="007A2767" w:rsidRDefault="0081472F" w:rsidP="0081472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A276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Nathalie Mazure</w:t>
            </w:r>
          </w:p>
          <w:p w14:paraId="1E345DAB" w14:textId="77777777" w:rsidR="0081472F" w:rsidRDefault="0081472F" w:rsidP="0081472F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A276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DR1 CNRS INSERM U1065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A276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Université</w:t>
            </w:r>
            <w:proofErr w:type="spellEnd"/>
            <w:r w:rsidRPr="007A276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Côte d'Azur</w:t>
            </w:r>
            <w:r w:rsidRPr="006748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 France</w:t>
            </w:r>
          </w:p>
          <w:p w14:paraId="16330A27" w14:textId="77777777" w:rsidR="0081472F" w:rsidRDefault="0081472F" w:rsidP="0081472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221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Oxidative metabolism of tumor cells and its importance in overcoming resistance</w:t>
            </w:r>
          </w:p>
          <w:p w14:paraId="45AEAD83" w14:textId="59E99940" w:rsidR="0081472F" w:rsidRPr="0082217E" w:rsidRDefault="0081472F" w:rsidP="0081472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1C74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Primary cilium in cancer hallmarks</w:t>
            </w:r>
          </w:p>
        </w:tc>
        <w:tc>
          <w:tcPr>
            <w:tcW w:w="1876" w:type="dxa"/>
          </w:tcPr>
          <w:p w14:paraId="691ED0E6" w14:textId="77777777" w:rsidR="0081472F" w:rsidRPr="004F6D99" w:rsidRDefault="0081472F" w:rsidP="0081472F">
            <w:pPr>
              <w:spacing w:after="0" w:line="240" w:lineRule="auto"/>
              <w:jc w:val="both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F4157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  <w:r w:rsidRPr="00DF4157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.04.2025</w:t>
            </w:r>
          </w:p>
          <w:p w14:paraId="34E34F71" w14:textId="5E41013D" w:rsidR="0081472F" w:rsidRPr="007A2767" w:rsidRDefault="0081472F" w:rsidP="0081472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F6D99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val="en-US" w:eastAsia="ru-RU"/>
              </w:rPr>
              <w:t>0</w:t>
            </w:r>
            <w:r w:rsidRPr="004F6D99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val="en-US" w:eastAsia="ru-RU"/>
              </w:rPr>
              <w:t>.</w:t>
            </w:r>
            <w:r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>00</w:t>
            </w:r>
            <w:r w:rsidRPr="00DF4157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val="en-US" w:eastAsia="ru-RU"/>
              </w:rPr>
              <w:t>-1</w:t>
            </w:r>
            <w:r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val="en-US" w:eastAsia="ru-RU"/>
              </w:rPr>
              <w:t>2</w:t>
            </w:r>
            <w:r w:rsidRPr="00DF4157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val="en-US" w:eastAsia="ru-RU"/>
              </w:rPr>
              <w:t>.00</w:t>
            </w:r>
          </w:p>
        </w:tc>
        <w:tc>
          <w:tcPr>
            <w:tcW w:w="1707" w:type="dxa"/>
          </w:tcPr>
          <w:p w14:paraId="22793964" w14:textId="338CA569" w:rsidR="0081472F" w:rsidRPr="00DF4157" w:rsidRDefault="0081472F" w:rsidP="0081472F">
            <w:pPr>
              <w:spacing w:after="0" w:line="240" w:lineRule="auto"/>
              <w:jc w:val="both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Room </w:t>
            </w:r>
            <w:r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№ </w:t>
            </w:r>
            <w:r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339</w:t>
            </w:r>
          </w:p>
        </w:tc>
      </w:tr>
      <w:tr w:rsidR="0081472F" w:rsidRPr="004F6D99" w14:paraId="3AB7AA7E" w14:textId="1F9B7C7C" w:rsidTr="0081472F">
        <w:trPr>
          <w:trHeight w:val="1275"/>
        </w:trPr>
        <w:tc>
          <w:tcPr>
            <w:tcW w:w="508" w:type="dxa"/>
          </w:tcPr>
          <w:p w14:paraId="76932ACA" w14:textId="29005345" w:rsidR="0081472F" w:rsidRPr="004F6D99" w:rsidRDefault="0081472F" w:rsidP="0081472F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5259" w:type="dxa"/>
          </w:tcPr>
          <w:p w14:paraId="2E88DED4" w14:textId="77777777" w:rsidR="0081472F" w:rsidRPr="00CA2964" w:rsidRDefault="0081472F" w:rsidP="0081472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A296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Claudine </w:t>
            </w:r>
            <w:proofErr w:type="spellStart"/>
            <w:r w:rsidRPr="00CA296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Deloménie</w:t>
            </w:r>
            <w:proofErr w:type="spellEnd"/>
          </w:p>
          <w:p w14:paraId="53D93B90" w14:textId="77777777" w:rsidR="0081472F" w:rsidRPr="00CA2964" w:rsidRDefault="0081472F" w:rsidP="0081472F">
            <w:pPr>
              <w:pStyle w:val="af3"/>
              <w:spacing w:before="0" w:beforeAutospacing="0" w:after="0" w:afterAutospacing="0"/>
              <w:rPr>
                <w:i/>
                <w:lang w:val="en-US"/>
              </w:rPr>
            </w:pPr>
            <w:r w:rsidRPr="00CA2964">
              <w:rPr>
                <w:bCs/>
                <w:i/>
                <w:color w:val="000000"/>
                <w:lang w:val="en-US"/>
              </w:rPr>
              <w:t>UMS-IPSIT</w:t>
            </w:r>
            <w:r>
              <w:rPr>
                <w:bCs/>
                <w:i/>
                <w:color w:val="000000"/>
                <w:lang w:val="en-US"/>
              </w:rPr>
              <w:t xml:space="preserve"> </w:t>
            </w:r>
            <w:r w:rsidRPr="00CA2964">
              <w:rPr>
                <w:bCs/>
                <w:i/>
                <w:color w:val="000000"/>
                <w:lang w:val="en-US"/>
              </w:rPr>
              <w:t xml:space="preserve"> – </w:t>
            </w:r>
            <w:proofErr w:type="spellStart"/>
            <w:r w:rsidRPr="00CA2964">
              <w:rPr>
                <w:bCs/>
                <w:i/>
                <w:color w:val="000000"/>
                <w:lang w:val="en-US"/>
              </w:rPr>
              <w:t>Plateforme</w:t>
            </w:r>
            <w:proofErr w:type="spellEnd"/>
            <w:r w:rsidRPr="00CA2964">
              <w:rPr>
                <w:bCs/>
                <w:i/>
                <w:color w:val="000000"/>
                <w:lang w:val="en-US"/>
              </w:rPr>
              <w:t xml:space="preserve"> </w:t>
            </w:r>
            <w:proofErr w:type="spellStart"/>
            <w:r w:rsidRPr="00CA2964">
              <w:rPr>
                <w:bCs/>
                <w:i/>
                <w:color w:val="000000"/>
                <w:lang w:val="en-US"/>
              </w:rPr>
              <w:t>ACTAGen</w:t>
            </w:r>
            <w:proofErr w:type="spellEnd"/>
            <w:r w:rsidRPr="00CA2964">
              <w:rPr>
                <w:bCs/>
                <w:i/>
                <w:color w:val="000000"/>
                <w:lang w:val="en-US"/>
              </w:rPr>
              <w:t>,</w:t>
            </w:r>
            <w:r w:rsidRPr="00CA2964">
              <w:rPr>
                <w:b/>
                <w:bCs/>
                <w:i/>
                <w:color w:val="000000"/>
                <w:lang w:val="en-US"/>
              </w:rPr>
              <w:t xml:space="preserve"> </w:t>
            </w:r>
            <w:r w:rsidRPr="00CA2964">
              <w:rPr>
                <w:i/>
                <w:color w:val="000000"/>
                <w:lang w:val="en-US"/>
              </w:rPr>
              <w:t xml:space="preserve">UFR de </w:t>
            </w:r>
            <w:proofErr w:type="spellStart"/>
            <w:r w:rsidRPr="00CA2964">
              <w:rPr>
                <w:i/>
                <w:color w:val="000000"/>
                <w:lang w:val="en-US"/>
              </w:rPr>
              <w:t>Pharmacie</w:t>
            </w:r>
            <w:proofErr w:type="spellEnd"/>
            <w:r>
              <w:rPr>
                <w:i/>
                <w:color w:val="000000"/>
                <w:lang w:val="en-US"/>
              </w:rPr>
              <w:t xml:space="preserve">, </w:t>
            </w:r>
            <w:proofErr w:type="spellStart"/>
            <w:r w:rsidRPr="00CA2964">
              <w:rPr>
                <w:i/>
                <w:color w:val="000000"/>
                <w:lang w:val="en-US"/>
              </w:rPr>
              <w:t>Université</w:t>
            </w:r>
            <w:proofErr w:type="spellEnd"/>
            <w:r w:rsidRPr="00CA2964">
              <w:rPr>
                <w:i/>
                <w:color w:val="000000"/>
                <w:lang w:val="en-US"/>
              </w:rPr>
              <w:t xml:space="preserve"> Paris-</w:t>
            </w:r>
            <w:proofErr w:type="spellStart"/>
            <w:r w:rsidRPr="00CA2964">
              <w:rPr>
                <w:i/>
                <w:color w:val="000000"/>
                <w:lang w:val="en-US"/>
              </w:rPr>
              <w:t>Saclay</w:t>
            </w:r>
            <w:proofErr w:type="spellEnd"/>
            <w:r>
              <w:rPr>
                <w:i/>
                <w:color w:val="000000"/>
                <w:lang w:val="en-US"/>
              </w:rPr>
              <w:t xml:space="preserve">, </w:t>
            </w:r>
            <w:r w:rsidRPr="00CA2964">
              <w:rPr>
                <w:i/>
                <w:lang w:val="en-US"/>
              </w:rPr>
              <w:t>France</w:t>
            </w:r>
          </w:p>
          <w:p w14:paraId="0B460247" w14:textId="77777777" w:rsidR="0081472F" w:rsidRDefault="0081472F" w:rsidP="0081472F">
            <w:pPr>
              <w:spacing w:after="0"/>
              <w:jc w:val="both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L</w:t>
            </w:r>
            <w:r w:rsidRPr="00DF4157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ecture</w:t>
            </w:r>
            <w:r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:</w:t>
            </w:r>
            <w:r w:rsidRPr="00DF4157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MicroRNA Introduction </w:t>
            </w:r>
          </w:p>
          <w:p w14:paraId="06DD7921" w14:textId="2048287D" w:rsidR="0081472F" w:rsidRPr="007A2767" w:rsidRDefault="0081472F" w:rsidP="0081472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F4157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Hands </w:t>
            </w:r>
            <w:proofErr w:type="spellStart"/>
            <w:r w:rsidRPr="00DF4157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on</w:t>
            </w:r>
            <w:proofErr w:type="gramStart"/>
            <w:r w:rsidRPr="00DF4157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:MicroRNA</w:t>
            </w:r>
            <w:proofErr w:type="spellEnd"/>
            <w:proofErr w:type="gramEnd"/>
            <w:r w:rsidRPr="00DF4157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DF4157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QCand</w:t>
            </w:r>
            <w:proofErr w:type="spellEnd"/>
            <w:r w:rsidRPr="00DF4157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reverse transcription (RT).</w:t>
            </w:r>
          </w:p>
        </w:tc>
        <w:tc>
          <w:tcPr>
            <w:tcW w:w="1876" w:type="dxa"/>
          </w:tcPr>
          <w:p w14:paraId="0028131D" w14:textId="3BAC35BA" w:rsidR="0081472F" w:rsidRPr="004F6D99" w:rsidRDefault="0081472F" w:rsidP="0081472F">
            <w:pPr>
              <w:spacing w:after="0" w:line="240" w:lineRule="auto"/>
              <w:jc w:val="both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F4157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  <w:r w:rsidRPr="00DF4157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.04.2025</w:t>
            </w:r>
          </w:p>
          <w:p w14:paraId="797C9045" w14:textId="2A81FA3C" w:rsidR="0081472F" w:rsidRPr="007A2767" w:rsidRDefault="0081472F" w:rsidP="0081472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F6D99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val="en-US" w:eastAsia="ru-RU"/>
              </w:rPr>
              <w:t>0</w:t>
            </w:r>
            <w:r w:rsidRPr="004F6D99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val="en-US" w:eastAsia="ru-RU"/>
              </w:rPr>
              <w:t>.</w:t>
            </w:r>
            <w:r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>00</w:t>
            </w:r>
            <w:r w:rsidRPr="00DF4157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val="en-US" w:eastAsia="ru-RU"/>
              </w:rPr>
              <w:t>-1</w:t>
            </w:r>
            <w:r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val="en-US" w:eastAsia="ru-RU"/>
              </w:rPr>
              <w:t>2</w:t>
            </w:r>
            <w:r w:rsidRPr="00DF4157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val="en-US" w:eastAsia="ru-RU"/>
              </w:rPr>
              <w:t>.00</w:t>
            </w:r>
          </w:p>
        </w:tc>
        <w:tc>
          <w:tcPr>
            <w:tcW w:w="1707" w:type="dxa"/>
          </w:tcPr>
          <w:p w14:paraId="458DDB20" w14:textId="77777777" w:rsidR="0081472F" w:rsidRDefault="0081472F" w:rsidP="0081472F">
            <w:pPr>
              <w:spacing w:after="0" w:line="240" w:lineRule="auto"/>
              <w:jc w:val="both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32B0954" w14:textId="77777777" w:rsidR="0081472F" w:rsidRDefault="0081472F" w:rsidP="0081472F">
            <w:pPr>
              <w:spacing w:after="0" w:line="240" w:lineRule="auto"/>
              <w:jc w:val="both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14:paraId="751B6BCC" w14:textId="380356F0" w:rsidR="0081472F" w:rsidRDefault="0081472F" w:rsidP="0081472F">
            <w:pPr>
              <w:spacing w:after="0" w:line="240" w:lineRule="auto"/>
              <w:jc w:val="both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Room </w:t>
            </w:r>
            <w:r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№ </w:t>
            </w:r>
            <w:r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  <w:p w14:paraId="4B54C80F" w14:textId="77777777" w:rsidR="0081472F" w:rsidRDefault="0081472F" w:rsidP="0081472F">
            <w:pPr>
              <w:spacing w:after="0" w:line="240" w:lineRule="auto"/>
              <w:jc w:val="both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B035BA4" w14:textId="205B1E63" w:rsidR="0081472F" w:rsidRPr="0081472F" w:rsidRDefault="0081472F" w:rsidP="0081472F">
            <w:pPr>
              <w:spacing w:after="0" w:line="240" w:lineRule="auto"/>
              <w:jc w:val="both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472F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  <w:t>research</w:t>
            </w:r>
            <w:proofErr w:type="spellEnd"/>
            <w:r w:rsidRPr="0081472F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472F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  <w:t>laboratory</w:t>
            </w:r>
            <w:proofErr w:type="spellEnd"/>
          </w:p>
        </w:tc>
      </w:tr>
      <w:tr w:rsidR="0081472F" w:rsidRPr="004F6D99" w14:paraId="025EF2D6" w14:textId="3ADF7E11" w:rsidTr="0081472F">
        <w:trPr>
          <w:trHeight w:val="984"/>
        </w:trPr>
        <w:tc>
          <w:tcPr>
            <w:tcW w:w="508" w:type="dxa"/>
          </w:tcPr>
          <w:p w14:paraId="04FCC94E" w14:textId="0C87597B" w:rsidR="0081472F" w:rsidRPr="00A47ECD" w:rsidRDefault="0081472F" w:rsidP="0081472F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A27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9" w:type="dxa"/>
          </w:tcPr>
          <w:p w14:paraId="70C35B3F" w14:textId="77777777" w:rsidR="0081472F" w:rsidRPr="007A2767" w:rsidRDefault="0081472F" w:rsidP="0081472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A276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Florent Dumont</w:t>
            </w:r>
          </w:p>
          <w:p w14:paraId="11907CA5" w14:textId="77777777" w:rsidR="0081472F" w:rsidRPr="009519E6" w:rsidRDefault="0081472F" w:rsidP="0081472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A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PhD, associated professor at </w:t>
            </w:r>
            <w:r w:rsidRPr="007A27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Paris </w:t>
            </w:r>
            <w:proofErr w:type="spellStart"/>
            <w:r w:rsidRPr="007A27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Saclay</w:t>
            </w:r>
            <w:proofErr w:type="spellEnd"/>
            <w:r w:rsidRPr="007A27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University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</w:t>
            </w:r>
            <w:r w:rsidRPr="00B17BD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France</w:t>
            </w:r>
          </w:p>
          <w:p w14:paraId="6F0A8A0C" w14:textId="283339C4" w:rsidR="0081472F" w:rsidRPr="007A2767" w:rsidRDefault="0081472F" w:rsidP="0081472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DF4157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Introduction to R in Bioinformatics Research</w:t>
            </w:r>
          </w:p>
        </w:tc>
        <w:tc>
          <w:tcPr>
            <w:tcW w:w="1876" w:type="dxa"/>
          </w:tcPr>
          <w:p w14:paraId="4E5649CB" w14:textId="6C996A47" w:rsidR="0081472F" w:rsidRPr="004F6D99" w:rsidRDefault="0081472F" w:rsidP="0081472F">
            <w:pPr>
              <w:spacing w:after="0" w:line="240" w:lineRule="auto"/>
              <w:jc w:val="both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F4157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  <w:r w:rsidRPr="00DF4157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.04.2025</w:t>
            </w:r>
          </w:p>
          <w:p w14:paraId="299975B6" w14:textId="4CC0FC8C" w:rsidR="0081472F" w:rsidRPr="007F2DF7" w:rsidRDefault="0081472F" w:rsidP="0081472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F2DF7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val="en-US" w:eastAsia="ru-RU"/>
              </w:rPr>
              <w:t>12.</w:t>
            </w:r>
            <w:r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>40</w:t>
            </w:r>
            <w:r w:rsidRPr="00DF4157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>14.25</w:t>
            </w:r>
          </w:p>
        </w:tc>
        <w:tc>
          <w:tcPr>
            <w:tcW w:w="1707" w:type="dxa"/>
          </w:tcPr>
          <w:p w14:paraId="2AF423B3" w14:textId="6AB44826" w:rsidR="0081472F" w:rsidRPr="0081472F" w:rsidRDefault="0081472F" w:rsidP="0081472F">
            <w:pPr>
              <w:spacing w:after="0" w:line="240" w:lineRule="auto"/>
              <w:jc w:val="both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Room </w:t>
            </w:r>
            <w:r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№ </w:t>
            </w:r>
            <w:r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  <w:t>252</w:t>
            </w:r>
          </w:p>
        </w:tc>
      </w:tr>
      <w:tr w:rsidR="0081472F" w:rsidRPr="004F6D99" w14:paraId="5986726B" w14:textId="730A557A" w:rsidTr="0081472F">
        <w:trPr>
          <w:trHeight w:val="636"/>
        </w:trPr>
        <w:tc>
          <w:tcPr>
            <w:tcW w:w="508" w:type="dxa"/>
          </w:tcPr>
          <w:p w14:paraId="0F96B49E" w14:textId="3F808E3D" w:rsidR="0081472F" w:rsidRPr="007F2DF7" w:rsidRDefault="0081472F" w:rsidP="0081472F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5259" w:type="dxa"/>
          </w:tcPr>
          <w:p w14:paraId="2A81591C" w14:textId="77777777" w:rsidR="0081472F" w:rsidRPr="007A2767" w:rsidRDefault="0081472F" w:rsidP="0081472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A276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Florent Dumont</w:t>
            </w:r>
          </w:p>
          <w:p w14:paraId="3F44454A" w14:textId="77777777" w:rsidR="0081472F" w:rsidRPr="00923DA8" w:rsidRDefault="0081472F" w:rsidP="0081472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77A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PhD, associated professor at </w:t>
            </w:r>
            <w:r w:rsidRPr="007A27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Paris </w:t>
            </w:r>
            <w:proofErr w:type="spellStart"/>
            <w:r w:rsidRPr="007A27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Saclay</w:t>
            </w:r>
            <w:proofErr w:type="spellEnd"/>
            <w:r w:rsidRPr="007A27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University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</w:t>
            </w:r>
            <w:r w:rsidRPr="00B17BD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France</w:t>
            </w:r>
          </w:p>
          <w:p w14:paraId="59136E97" w14:textId="6F4F76D8" w:rsidR="0081472F" w:rsidRPr="007A2767" w:rsidRDefault="0081472F" w:rsidP="0081472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DF4157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Advanced Use of R for Bioinformatics Analysis</w:t>
            </w:r>
          </w:p>
        </w:tc>
        <w:tc>
          <w:tcPr>
            <w:tcW w:w="1876" w:type="dxa"/>
          </w:tcPr>
          <w:p w14:paraId="37841CAA" w14:textId="77777777" w:rsidR="0081472F" w:rsidRPr="004F6D99" w:rsidRDefault="0081472F" w:rsidP="0081472F">
            <w:pPr>
              <w:spacing w:after="0" w:line="240" w:lineRule="auto"/>
              <w:jc w:val="both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F4157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6</w:t>
            </w:r>
            <w:r w:rsidRPr="00DF4157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.04.2025</w:t>
            </w:r>
          </w:p>
          <w:p w14:paraId="2930674D" w14:textId="624C78ED" w:rsidR="0081472F" w:rsidRPr="007A2767" w:rsidRDefault="0081472F" w:rsidP="0081472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F6D99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val="en-US" w:eastAsia="ru-RU"/>
              </w:rPr>
              <w:t>0</w:t>
            </w:r>
            <w:r w:rsidRPr="004F6D99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val="en-US" w:eastAsia="ru-RU"/>
              </w:rPr>
              <w:t>.</w:t>
            </w:r>
            <w:r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>00</w:t>
            </w:r>
            <w:r w:rsidRPr="00DF4157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val="en-US" w:eastAsia="ru-RU"/>
              </w:rPr>
              <w:t>-1</w:t>
            </w:r>
            <w:r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val="en-US" w:eastAsia="ru-RU"/>
              </w:rPr>
              <w:t>2</w:t>
            </w:r>
            <w:r w:rsidRPr="00DF4157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val="en-US" w:eastAsia="ru-RU"/>
              </w:rPr>
              <w:t>.00</w:t>
            </w:r>
          </w:p>
        </w:tc>
        <w:tc>
          <w:tcPr>
            <w:tcW w:w="1707" w:type="dxa"/>
          </w:tcPr>
          <w:p w14:paraId="6E7E2626" w14:textId="011DB7B5" w:rsidR="0081472F" w:rsidRPr="0081472F" w:rsidRDefault="0081472F" w:rsidP="0081472F">
            <w:pPr>
              <w:spacing w:after="0" w:line="240" w:lineRule="auto"/>
              <w:jc w:val="both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Room </w:t>
            </w:r>
            <w:r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№ </w:t>
            </w:r>
            <w:r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  <w:t>261</w:t>
            </w:r>
          </w:p>
        </w:tc>
      </w:tr>
      <w:tr w:rsidR="0081472F" w:rsidRPr="004F6D99" w14:paraId="7F27CF16" w14:textId="788A7151" w:rsidTr="0081472F">
        <w:trPr>
          <w:trHeight w:val="636"/>
        </w:trPr>
        <w:tc>
          <w:tcPr>
            <w:tcW w:w="508" w:type="dxa"/>
          </w:tcPr>
          <w:p w14:paraId="756C85B6" w14:textId="45D8B4FE" w:rsidR="0081472F" w:rsidRPr="007F2DF7" w:rsidRDefault="0081472F" w:rsidP="0081472F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59" w:type="dxa"/>
          </w:tcPr>
          <w:p w14:paraId="6D8609E6" w14:textId="77777777" w:rsidR="0081472F" w:rsidRPr="00CA2964" w:rsidRDefault="0081472F" w:rsidP="0081472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A296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Claudine </w:t>
            </w:r>
            <w:proofErr w:type="spellStart"/>
            <w:r w:rsidRPr="00CA296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Deloménie</w:t>
            </w:r>
            <w:proofErr w:type="spellEnd"/>
          </w:p>
          <w:p w14:paraId="4A36A4B4" w14:textId="77777777" w:rsidR="0081472F" w:rsidRPr="00CA2964" w:rsidRDefault="0081472F" w:rsidP="0081472F">
            <w:pPr>
              <w:pStyle w:val="af3"/>
              <w:spacing w:before="0" w:beforeAutospacing="0" w:after="0" w:afterAutospacing="0"/>
              <w:rPr>
                <w:i/>
                <w:lang w:val="en-US"/>
              </w:rPr>
            </w:pPr>
            <w:r w:rsidRPr="00CA2964">
              <w:rPr>
                <w:bCs/>
                <w:i/>
                <w:color w:val="000000"/>
                <w:lang w:val="en-US"/>
              </w:rPr>
              <w:t>UMS-IPSIT</w:t>
            </w:r>
            <w:r>
              <w:rPr>
                <w:bCs/>
                <w:i/>
                <w:color w:val="000000"/>
                <w:lang w:val="en-US"/>
              </w:rPr>
              <w:t xml:space="preserve"> </w:t>
            </w:r>
            <w:r w:rsidRPr="00CA2964">
              <w:rPr>
                <w:bCs/>
                <w:i/>
                <w:color w:val="000000"/>
                <w:lang w:val="en-US"/>
              </w:rPr>
              <w:t xml:space="preserve"> – </w:t>
            </w:r>
            <w:proofErr w:type="spellStart"/>
            <w:r w:rsidRPr="00CA2964">
              <w:rPr>
                <w:bCs/>
                <w:i/>
                <w:color w:val="000000"/>
                <w:lang w:val="en-US"/>
              </w:rPr>
              <w:t>Plateforme</w:t>
            </w:r>
            <w:proofErr w:type="spellEnd"/>
            <w:r w:rsidRPr="00CA2964">
              <w:rPr>
                <w:bCs/>
                <w:i/>
                <w:color w:val="000000"/>
                <w:lang w:val="en-US"/>
              </w:rPr>
              <w:t xml:space="preserve"> </w:t>
            </w:r>
            <w:proofErr w:type="spellStart"/>
            <w:r w:rsidRPr="00CA2964">
              <w:rPr>
                <w:bCs/>
                <w:i/>
                <w:color w:val="000000"/>
                <w:lang w:val="en-US"/>
              </w:rPr>
              <w:t>ACTAGen</w:t>
            </w:r>
            <w:proofErr w:type="spellEnd"/>
            <w:r w:rsidRPr="00CA2964">
              <w:rPr>
                <w:bCs/>
                <w:i/>
                <w:color w:val="000000"/>
                <w:lang w:val="en-US"/>
              </w:rPr>
              <w:t>,</w:t>
            </w:r>
            <w:r w:rsidRPr="00CA2964">
              <w:rPr>
                <w:b/>
                <w:bCs/>
                <w:i/>
                <w:color w:val="000000"/>
                <w:lang w:val="en-US"/>
              </w:rPr>
              <w:t xml:space="preserve"> </w:t>
            </w:r>
            <w:r w:rsidRPr="00CA2964">
              <w:rPr>
                <w:i/>
                <w:color w:val="000000"/>
                <w:lang w:val="en-US"/>
              </w:rPr>
              <w:t xml:space="preserve">UFR de </w:t>
            </w:r>
            <w:proofErr w:type="spellStart"/>
            <w:r w:rsidRPr="00CA2964">
              <w:rPr>
                <w:i/>
                <w:color w:val="000000"/>
                <w:lang w:val="en-US"/>
              </w:rPr>
              <w:t>Pharmacie</w:t>
            </w:r>
            <w:proofErr w:type="spellEnd"/>
            <w:r>
              <w:rPr>
                <w:i/>
                <w:color w:val="000000"/>
                <w:lang w:val="en-US"/>
              </w:rPr>
              <w:t xml:space="preserve">, </w:t>
            </w:r>
            <w:proofErr w:type="spellStart"/>
            <w:r w:rsidRPr="00CA2964">
              <w:rPr>
                <w:i/>
                <w:color w:val="000000"/>
                <w:lang w:val="en-US"/>
              </w:rPr>
              <w:t>Université</w:t>
            </w:r>
            <w:proofErr w:type="spellEnd"/>
            <w:r w:rsidRPr="00CA2964">
              <w:rPr>
                <w:i/>
                <w:color w:val="000000"/>
                <w:lang w:val="en-US"/>
              </w:rPr>
              <w:t xml:space="preserve"> Paris-</w:t>
            </w:r>
            <w:proofErr w:type="spellStart"/>
            <w:r w:rsidRPr="00CA2964">
              <w:rPr>
                <w:i/>
                <w:color w:val="000000"/>
                <w:lang w:val="en-US"/>
              </w:rPr>
              <w:t>Saclay</w:t>
            </w:r>
            <w:proofErr w:type="spellEnd"/>
            <w:r>
              <w:rPr>
                <w:i/>
                <w:color w:val="000000"/>
                <w:lang w:val="en-US"/>
              </w:rPr>
              <w:t xml:space="preserve">, </w:t>
            </w:r>
            <w:r w:rsidRPr="00CA2964">
              <w:rPr>
                <w:i/>
                <w:lang w:val="en-US"/>
              </w:rPr>
              <w:t>France</w:t>
            </w:r>
          </w:p>
          <w:p w14:paraId="5F529B97" w14:textId="1A545403" w:rsidR="0081472F" w:rsidRPr="007A2767" w:rsidRDefault="0081472F" w:rsidP="0081472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F2DF7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Hands on</w:t>
            </w:r>
            <w:r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7F2DF7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cDNA PCR.</w:t>
            </w:r>
          </w:p>
        </w:tc>
        <w:tc>
          <w:tcPr>
            <w:tcW w:w="1876" w:type="dxa"/>
          </w:tcPr>
          <w:p w14:paraId="57C4E0BC" w14:textId="77777777" w:rsidR="0081472F" w:rsidRPr="004F6D99" w:rsidRDefault="0081472F" w:rsidP="0081472F">
            <w:pPr>
              <w:spacing w:after="0" w:line="240" w:lineRule="auto"/>
              <w:jc w:val="both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F4157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6</w:t>
            </w:r>
            <w:r w:rsidRPr="00DF4157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.04.2025</w:t>
            </w:r>
          </w:p>
          <w:p w14:paraId="79424738" w14:textId="36EE5F8B" w:rsidR="0081472F" w:rsidRPr="00CA2964" w:rsidRDefault="0081472F" w:rsidP="0081472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F6D99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val="en-US" w:eastAsia="ru-RU"/>
              </w:rPr>
              <w:t>0</w:t>
            </w:r>
            <w:r w:rsidRPr="004F6D99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val="en-US" w:eastAsia="ru-RU"/>
              </w:rPr>
              <w:t>.</w:t>
            </w:r>
            <w:r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>00</w:t>
            </w:r>
            <w:r w:rsidRPr="00DF4157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val="en-US" w:eastAsia="ru-RU"/>
              </w:rPr>
              <w:t>-1</w:t>
            </w:r>
            <w:r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val="en-US" w:eastAsia="ru-RU"/>
              </w:rPr>
              <w:t>2</w:t>
            </w:r>
            <w:r w:rsidRPr="00DF4157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val="en-US" w:eastAsia="ru-RU"/>
              </w:rPr>
              <w:t>.00</w:t>
            </w:r>
          </w:p>
        </w:tc>
        <w:tc>
          <w:tcPr>
            <w:tcW w:w="1707" w:type="dxa"/>
          </w:tcPr>
          <w:p w14:paraId="722A37D2" w14:textId="74924C83" w:rsidR="0081472F" w:rsidRPr="00DF4157" w:rsidRDefault="0081472F" w:rsidP="0081472F">
            <w:pPr>
              <w:spacing w:after="0" w:line="240" w:lineRule="auto"/>
              <w:jc w:val="both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81472F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  <w:t>research</w:t>
            </w:r>
            <w:proofErr w:type="spellEnd"/>
            <w:r w:rsidRPr="0081472F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472F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  <w:t>laboratory</w:t>
            </w:r>
            <w:proofErr w:type="spellEnd"/>
          </w:p>
        </w:tc>
      </w:tr>
    </w:tbl>
    <w:p w14:paraId="7860F135" w14:textId="77777777" w:rsidR="00A70ACE" w:rsidRDefault="00A70ACE" w:rsidP="007471F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C1808FE" w14:textId="30A2E63B" w:rsidR="00731316" w:rsidRPr="007471F6" w:rsidRDefault="001804BA" w:rsidP="007471F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93F2E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7ABBFC90" w14:textId="690F1602" w:rsidR="00731316" w:rsidRPr="00CA2964" w:rsidRDefault="00731316" w:rsidP="000B04D5">
      <w:pPr>
        <w:spacing w:after="0"/>
        <w:jc w:val="center"/>
        <w:rPr>
          <w:rFonts w:ascii="Times New Roman" w:eastAsia="Calibri" w:hAnsi="Times New Roman" w:cs="Times New Roman"/>
          <w:b/>
          <w:color w:val="17365D"/>
          <w:kern w:val="0"/>
          <w:sz w:val="32"/>
          <w:szCs w:val="32"/>
          <w:u w:val="single"/>
          <w:lang w:val="en-US"/>
          <w14:ligatures w14:val="none"/>
        </w:rPr>
      </w:pPr>
      <w:bookmarkStart w:id="3" w:name="_Hlk191025482"/>
      <w:r w:rsidRPr="00CA2964">
        <w:rPr>
          <w:rFonts w:ascii="Times New Roman" w:eastAsia="Calibri" w:hAnsi="Times New Roman" w:cs="Times New Roman"/>
          <w:b/>
          <w:color w:val="17365D"/>
          <w:kern w:val="0"/>
          <w:sz w:val="32"/>
          <w:szCs w:val="32"/>
          <w:u w:val="single"/>
          <w:lang w:val="en-US"/>
          <w14:ligatures w14:val="none"/>
        </w:rPr>
        <w:lastRenderedPageBreak/>
        <w:t>DAY 1</w:t>
      </w:r>
    </w:p>
    <w:p w14:paraId="29D0AFD7" w14:textId="2FED83E7" w:rsidR="00B8351C" w:rsidRPr="007A2767" w:rsidRDefault="007A2767" w:rsidP="007A2767">
      <w:pPr>
        <w:spacing w:after="0"/>
        <w:jc w:val="center"/>
        <w:rPr>
          <w:rFonts w:ascii="Times New Roman" w:eastAsia="Calibri" w:hAnsi="Times New Roman" w:cs="Times New Roman"/>
          <w:b/>
          <w:color w:val="17365D"/>
          <w:kern w:val="0"/>
          <w:sz w:val="28"/>
          <w:szCs w:val="28"/>
          <w:lang w:val="en-US"/>
          <w14:ligatures w14:val="none"/>
        </w:rPr>
      </w:pPr>
      <w:r w:rsidRPr="007A2767">
        <w:rPr>
          <w:rFonts w:ascii="Times New Roman" w:eastAsia="Calibri" w:hAnsi="Times New Roman" w:cs="Times New Roman"/>
          <w:b/>
          <w:color w:val="17365D"/>
          <w:kern w:val="0"/>
          <w:sz w:val="28"/>
          <w:szCs w:val="28"/>
          <w:lang w:val="en-US"/>
          <w14:ligatures w14:val="none"/>
        </w:rPr>
        <w:t>April 17, 2025</w:t>
      </w:r>
      <w:r w:rsidRPr="007A2767">
        <w:t xml:space="preserve"> </w:t>
      </w:r>
    </w:p>
    <w:bookmarkEnd w:id="3"/>
    <w:p w14:paraId="54B1D66F" w14:textId="77777777" w:rsidR="007A2767" w:rsidRPr="00342C69" w:rsidRDefault="007A2767" w:rsidP="00D45ED2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24"/>
        <w:tblW w:w="10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469"/>
      </w:tblGrid>
      <w:tr w:rsidR="007471F6" w:rsidRPr="007471F6" w14:paraId="7748CC8E" w14:textId="77777777" w:rsidTr="00B1366A">
        <w:tc>
          <w:tcPr>
            <w:tcW w:w="1668" w:type="dxa"/>
          </w:tcPr>
          <w:p w14:paraId="6808B86F" w14:textId="77777777" w:rsidR="007471F6" w:rsidRPr="007471F6" w:rsidRDefault="007471F6" w:rsidP="007471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4" w:name="_Hlk190960925"/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09:00 - 10:00</w:t>
            </w:r>
          </w:p>
        </w:tc>
        <w:tc>
          <w:tcPr>
            <w:tcW w:w="8469" w:type="dxa"/>
          </w:tcPr>
          <w:p w14:paraId="115CE58D" w14:textId="46F45D7D" w:rsidR="007471F6" w:rsidRDefault="007471F6" w:rsidP="007471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471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Registration of participants</w:t>
            </w:r>
          </w:p>
          <w:p w14:paraId="27B35D5A" w14:textId="77777777" w:rsidR="007A2767" w:rsidRPr="007A2767" w:rsidRDefault="007A2767" w:rsidP="007471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3CD5F5F0" w14:textId="4267560C" w:rsidR="007A2767" w:rsidRPr="009B0F0A" w:rsidRDefault="007A2767" w:rsidP="00747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1F6" w:rsidRPr="007471F6" w14:paraId="4611975E" w14:textId="77777777" w:rsidTr="00B1366A">
        <w:tc>
          <w:tcPr>
            <w:tcW w:w="1668" w:type="dxa"/>
          </w:tcPr>
          <w:p w14:paraId="3EDC51A8" w14:textId="77777777" w:rsidR="007471F6" w:rsidRPr="007471F6" w:rsidRDefault="007471F6" w:rsidP="007471F6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</w:pPr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10:00 - 10:30</w:t>
            </w:r>
          </w:p>
        </w:tc>
        <w:tc>
          <w:tcPr>
            <w:tcW w:w="8469" w:type="dxa"/>
          </w:tcPr>
          <w:p w14:paraId="07992229" w14:textId="093285A7" w:rsidR="007471F6" w:rsidRPr="007471F6" w:rsidRDefault="00D57DC6" w:rsidP="007471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57DC6">
              <w:rPr>
                <w:rFonts w:ascii="Times New Roman" w:eastAsia="Times New Roman" w:hAnsi="Times New Roman" w:cs="Times New Roman"/>
                <w:b/>
                <w:color w:val="C0504D"/>
                <w:sz w:val="24"/>
                <w:szCs w:val="24"/>
                <w:lang w:eastAsia="ru-RU"/>
              </w:rPr>
              <w:t>OPENING CEREMONY</w:t>
            </w:r>
          </w:p>
          <w:p w14:paraId="0DB3CECF" w14:textId="77777777" w:rsidR="007471F6" w:rsidRPr="007471F6" w:rsidRDefault="007471F6" w:rsidP="007471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71F6" w:rsidRPr="00923DA8" w14:paraId="13029FAE" w14:textId="77777777" w:rsidTr="00B1366A">
        <w:tc>
          <w:tcPr>
            <w:tcW w:w="1668" w:type="dxa"/>
          </w:tcPr>
          <w:p w14:paraId="2BE8C585" w14:textId="77777777" w:rsidR="007471F6" w:rsidRPr="007471F6" w:rsidRDefault="007471F6" w:rsidP="007471F6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</w:pPr>
          </w:p>
        </w:tc>
        <w:tc>
          <w:tcPr>
            <w:tcW w:w="8469" w:type="dxa"/>
          </w:tcPr>
          <w:p w14:paraId="1BEE4706" w14:textId="6E961F4F" w:rsidR="007471F6" w:rsidRDefault="00D57DC6" w:rsidP="007471F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D57D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WELCOME WORD</w:t>
            </w:r>
          </w:p>
          <w:p w14:paraId="103BF93C" w14:textId="77777777" w:rsidR="00D57DC6" w:rsidRPr="007471F6" w:rsidRDefault="00D57DC6" w:rsidP="007471F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14:paraId="2FED346A" w14:textId="77777777" w:rsidR="00D57DC6" w:rsidRPr="00D57DC6" w:rsidRDefault="00D57DC6" w:rsidP="00D57DC6">
            <w:pPr>
              <w:numPr>
                <w:ilvl w:val="0"/>
                <w:numId w:val="28"/>
              </w:numPr>
              <w:ind w:left="317" w:hanging="283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57D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Victor </w:t>
            </w:r>
            <w:proofErr w:type="spellStart"/>
            <w:r w:rsidRPr="00D57D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Riklefs</w:t>
            </w:r>
            <w:proofErr w:type="spellEnd"/>
          </w:p>
          <w:p w14:paraId="762FAF1F" w14:textId="50973027" w:rsidR="00D57DC6" w:rsidRDefault="00D57DC6" w:rsidP="00D57DC6">
            <w:pPr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7D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Acting of Rector of Karaganda Medical University NC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57D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JSC</w:t>
            </w:r>
          </w:p>
          <w:p w14:paraId="531F308B" w14:textId="77777777" w:rsidR="00D57DC6" w:rsidRDefault="00D57DC6" w:rsidP="00D57DC6">
            <w:pPr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546C8FF" w14:textId="32C731B2" w:rsidR="00561C74" w:rsidRPr="00561C74" w:rsidRDefault="00561C74" w:rsidP="00F24E0E">
            <w:pPr>
              <w:numPr>
                <w:ilvl w:val="0"/>
                <w:numId w:val="28"/>
              </w:numPr>
              <w:ind w:left="317" w:hanging="28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1C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Alexandra </w:t>
            </w:r>
            <w:proofErr w:type="spellStart"/>
            <w:r w:rsidRPr="00561C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Thircuir</w:t>
            </w:r>
            <w:proofErr w:type="spellEnd"/>
          </w:p>
          <w:p w14:paraId="6982CB80" w14:textId="1ECA4ABD" w:rsidR="007471F6" w:rsidRDefault="00561C74" w:rsidP="00561C74">
            <w:pPr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3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Advisor for Franco-Kazakhstani cooperation in health</w:t>
            </w:r>
            <w:r w:rsidRPr="00EA350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6F0C3558" w14:textId="77777777" w:rsidR="007A2767" w:rsidRDefault="007A2767" w:rsidP="007471F6">
            <w:pPr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8BE9910" w14:textId="2830B13D" w:rsidR="007A2767" w:rsidRPr="007471F6" w:rsidRDefault="007A2767" w:rsidP="007471F6">
            <w:pPr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71F6" w:rsidRPr="007471F6" w14:paraId="6C2D7DF9" w14:textId="77777777" w:rsidTr="00B1366A">
        <w:tc>
          <w:tcPr>
            <w:tcW w:w="1668" w:type="dxa"/>
          </w:tcPr>
          <w:p w14:paraId="66B497C5" w14:textId="7E9329E5" w:rsidR="007471F6" w:rsidRPr="007471F6" w:rsidRDefault="007471F6" w:rsidP="007471F6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</w:pPr>
            <w:bookmarkStart w:id="5" w:name="_Hlk191024146"/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10:30 - 13:</w:t>
            </w:r>
            <w:r w:rsidR="00D57DC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0</w:t>
            </w:r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0</w:t>
            </w:r>
            <w:r w:rsidR="007A2767">
              <w:t xml:space="preserve"> </w:t>
            </w:r>
          </w:p>
        </w:tc>
        <w:tc>
          <w:tcPr>
            <w:tcW w:w="8469" w:type="dxa"/>
          </w:tcPr>
          <w:p w14:paraId="24BFC677" w14:textId="212242EE" w:rsidR="007471F6" w:rsidRPr="007A2767" w:rsidRDefault="00D57DC6" w:rsidP="007A2767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C0504D"/>
                <w:sz w:val="24"/>
                <w:szCs w:val="24"/>
                <w:lang w:val="en-US" w:eastAsia="ru-RU"/>
              </w:rPr>
            </w:pPr>
            <w:r w:rsidRPr="00D57DC6">
              <w:rPr>
                <w:rFonts w:ascii="Times New Roman" w:eastAsia="Times New Roman" w:hAnsi="Times New Roman" w:cs="Times New Roman"/>
                <w:b/>
                <w:color w:val="C0504D"/>
                <w:sz w:val="24"/>
                <w:szCs w:val="24"/>
                <w:lang w:val="en-US" w:eastAsia="ru-RU"/>
              </w:rPr>
              <w:t>PLENARY SESSION</w:t>
            </w:r>
          </w:p>
        </w:tc>
      </w:tr>
      <w:tr w:rsidR="007A2767" w:rsidRPr="007471F6" w14:paraId="7202EA3A" w14:textId="77777777" w:rsidTr="00B1366A">
        <w:tc>
          <w:tcPr>
            <w:tcW w:w="1668" w:type="dxa"/>
          </w:tcPr>
          <w:p w14:paraId="5B37BF94" w14:textId="1CE0CC83" w:rsidR="007A2767" w:rsidRPr="007471F6" w:rsidRDefault="007A2767" w:rsidP="007471F6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</w:pPr>
            <w:r w:rsidRPr="007A2767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Time limit</w:t>
            </w:r>
          </w:p>
        </w:tc>
        <w:tc>
          <w:tcPr>
            <w:tcW w:w="8469" w:type="dxa"/>
          </w:tcPr>
          <w:p w14:paraId="04BD6CC8" w14:textId="7B323AA4" w:rsidR="007A2767" w:rsidRPr="007A2767" w:rsidRDefault="007A2767" w:rsidP="007471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7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20-25 minutes</w:t>
            </w:r>
          </w:p>
        </w:tc>
      </w:tr>
      <w:bookmarkEnd w:id="4"/>
      <w:bookmarkEnd w:id="5"/>
    </w:tbl>
    <w:p w14:paraId="0FECD43C" w14:textId="5CF42877" w:rsidR="00B8351C" w:rsidRPr="00674851" w:rsidRDefault="00B8351C" w:rsidP="000B04D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93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5"/>
        <w:gridCol w:w="8615"/>
      </w:tblGrid>
      <w:tr w:rsidR="0046020E" w:rsidRPr="00B17BD8" w14:paraId="6DA9A12D" w14:textId="77777777" w:rsidTr="00167A39">
        <w:trPr>
          <w:trHeight w:val="284"/>
        </w:trPr>
        <w:tc>
          <w:tcPr>
            <w:tcW w:w="695" w:type="dxa"/>
          </w:tcPr>
          <w:p w14:paraId="3E852678" w14:textId="4298E702" w:rsidR="0046020E" w:rsidRPr="007A2767" w:rsidRDefault="0046020E" w:rsidP="000B04D5">
            <w:pPr>
              <w:spacing w:after="0"/>
              <w:ind w:left="-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6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615" w:type="dxa"/>
          </w:tcPr>
          <w:p w14:paraId="45627830" w14:textId="72E2A8B2" w:rsidR="0046020E" w:rsidRPr="007A2767" w:rsidRDefault="007A2767" w:rsidP="00B17BD8">
            <w:pPr>
              <w:spacing w:after="0"/>
              <w:ind w:left="-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7A2767">
              <w:rPr>
                <w:rFonts w:ascii="Times New Roman" w:eastAsia="Calibri" w:hAnsi="Times New Roman" w:cs="Times New Roman"/>
                <w:b/>
                <w:color w:val="17365D"/>
                <w:kern w:val="0"/>
                <w:sz w:val="24"/>
                <w:szCs w:val="24"/>
                <w:lang w:val="en-US"/>
                <w14:ligatures w14:val="none"/>
              </w:rPr>
              <w:t>Plenary reports</w:t>
            </w:r>
          </w:p>
        </w:tc>
      </w:tr>
      <w:tr w:rsidR="0046020E" w:rsidRPr="00923DA8" w14:paraId="4057EE5A" w14:textId="77777777" w:rsidTr="00167A39">
        <w:trPr>
          <w:trHeight w:val="902"/>
        </w:trPr>
        <w:tc>
          <w:tcPr>
            <w:tcW w:w="695" w:type="dxa"/>
          </w:tcPr>
          <w:p w14:paraId="0D3EDE0E" w14:textId="46BDF195" w:rsidR="0046020E" w:rsidRPr="007A2767" w:rsidRDefault="0046020E" w:rsidP="00F70791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A27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15" w:type="dxa"/>
          </w:tcPr>
          <w:p w14:paraId="50200AD8" w14:textId="77777777" w:rsidR="0036593C" w:rsidRPr="00B17BD8" w:rsidRDefault="0036593C" w:rsidP="003659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177A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Grégoire</w:t>
            </w:r>
            <w:r w:rsidRPr="00B17B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 Prevost</w:t>
            </w:r>
          </w:p>
          <w:p w14:paraId="784CE2EC" w14:textId="77777777" w:rsidR="0036593C" w:rsidRDefault="0036593C" w:rsidP="0036593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r w:rsidRPr="00B17BD8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Président</w:t>
            </w:r>
            <w:r w:rsidRPr="00B17BD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 w:rsidRPr="00B17BD8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CIPREVO</w:t>
            </w:r>
            <w:r w:rsidRPr="00B17BD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(CANCER and INNOVATION)</w:t>
            </w:r>
            <w:r w:rsidRPr="00B17BD8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 Antony</w:t>
            </w:r>
            <w:r w:rsidRPr="00B17BD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</w:t>
            </w:r>
            <w:r w:rsidRPr="00B17BD8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 France</w:t>
            </w:r>
          </w:p>
          <w:p w14:paraId="46C2F5AE" w14:textId="38AA6B80" w:rsidR="0046020E" w:rsidRPr="00674851" w:rsidRDefault="0036593C" w:rsidP="0036593C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5524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DiaXCIP3M: A new small drug molecules conjugate displaying a strong antiproliferative in vitro and in vivo activity against human small cell lung cancer</w:t>
            </w:r>
          </w:p>
        </w:tc>
      </w:tr>
      <w:tr w:rsidR="0046020E" w:rsidRPr="00923DA8" w14:paraId="4E78A627" w14:textId="77777777" w:rsidTr="00167A39">
        <w:trPr>
          <w:trHeight w:val="1134"/>
        </w:trPr>
        <w:tc>
          <w:tcPr>
            <w:tcW w:w="695" w:type="dxa"/>
          </w:tcPr>
          <w:p w14:paraId="085FB9E2" w14:textId="7FE9B306" w:rsidR="0046020E" w:rsidRPr="007A2767" w:rsidRDefault="0046020E" w:rsidP="00F70791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76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15" w:type="dxa"/>
          </w:tcPr>
          <w:p w14:paraId="44F9E585" w14:textId="77777777" w:rsidR="00487DCD" w:rsidRPr="00B17BD8" w:rsidRDefault="00487DCD" w:rsidP="00487DCD">
            <w:pPr>
              <w:pStyle w:val="HTML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17BD8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Aleksandr E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.</w:t>
            </w:r>
            <w:r w:rsidRPr="00B17BD8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Gulyaev</w:t>
            </w:r>
          </w:p>
          <w:p w14:paraId="41E70A64" w14:textId="77777777" w:rsidR="00487DCD" w:rsidRDefault="00487DCD" w:rsidP="00487DCD">
            <w:pPr>
              <w:pStyle w:val="HTML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</w:pPr>
            <w:r w:rsidRPr="00B17BD8">
              <w:rPr>
                <w:rFonts w:ascii="Times New Roman" w:eastAsia="Calibri" w:hAnsi="Times New Roman"/>
                <w:i/>
                <w:sz w:val="24"/>
                <w:szCs w:val="24"/>
                <w:lang w:val="kk-KZ"/>
              </w:rPr>
              <w:t xml:space="preserve">Leading Researcher 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  <w:t>of</w:t>
            </w:r>
            <w:r w:rsidRPr="00B17BD8">
              <w:rPr>
                <w:rFonts w:ascii="Times New Roman" w:eastAsia="Calibri" w:hAnsi="Times New Roman"/>
                <w:i/>
                <w:sz w:val="24"/>
                <w:szCs w:val="24"/>
                <w:lang w:val="kk-KZ"/>
              </w:rPr>
              <w:t xml:space="preserve"> National Laboratory Astana (Laboratory of Drug Discovery and Development)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  <w:t xml:space="preserve">, </w:t>
            </w:r>
            <w:r w:rsidRPr="00B17BD8">
              <w:rPr>
                <w:rFonts w:ascii="Times New Roman" w:eastAsia="Calibri" w:hAnsi="Times New Roman"/>
                <w:i/>
                <w:sz w:val="24"/>
                <w:szCs w:val="24"/>
                <w:lang w:val="kk-KZ"/>
              </w:rPr>
              <w:t>Nazarbayev University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  <w:t>, Republic of Kazakhstan</w:t>
            </w:r>
          </w:p>
          <w:p w14:paraId="7A7AA77F" w14:textId="578672EC" w:rsidR="0046020E" w:rsidRPr="007A2767" w:rsidRDefault="00487DCD" w:rsidP="00487DCD">
            <w:pPr>
              <w:pStyle w:val="HTML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51D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Exosomes and exosome-like nanoparticles as potential drugs</w:t>
            </w:r>
          </w:p>
        </w:tc>
      </w:tr>
      <w:tr w:rsidR="0046020E" w:rsidRPr="00923DA8" w14:paraId="7B2CC553" w14:textId="77777777" w:rsidTr="00167A39">
        <w:trPr>
          <w:trHeight w:val="1275"/>
        </w:trPr>
        <w:tc>
          <w:tcPr>
            <w:tcW w:w="695" w:type="dxa"/>
          </w:tcPr>
          <w:p w14:paraId="6B8456E2" w14:textId="4385DB79" w:rsidR="0046020E" w:rsidRPr="007A5EC3" w:rsidRDefault="0046020E" w:rsidP="00F70791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76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15" w:type="dxa"/>
          </w:tcPr>
          <w:p w14:paraId="1B78E070" w14:textId="77777777" w:rsidR="00311299" w:rsidRPr="00CA2964" w:rsidRDefault="00311299" w:rsidP="0031129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A296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Sylvain FISSON</w:t>
            </w:r>
          </w:p>
          <w:p w14:paraId="3719FDDD" w14:textId="0746F006" w:rsidR="00C920FF" w:rsidRPr="00C920FF" w:rsidRDefault="00311299" w:rsidP="0031129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Professor at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Evry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</w:t>
            </w:r>
            <w:r w:rsidRPr="00CA29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Paris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</w:t>
            </w:r>
            <w:proofErr w:type="spellStart"/>
            <w:r w:rsidRPr="00CA29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Saclay</w:t>
            </w:r>
            <w:proofErr w:type="spellEnd"/>
            <w:r w:rsidRPr="00CA29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University, France</w:t>
            </w:r>
          </w:p>
        </w:tc>
      </w:tr>
      <w:tr w:rsidR="0046020E" w:rsidRPr="00923DA8" w14:paraId="566A609B" w14:textId="77777777" w:rsidTr="00167A39">
        <w:trPr>
          <w:trHeight w:val="984"/>
        </w:trPr>
        <w:tc>
          <w:tcPr>
            <w:tcW w:w="695" w:type="dxa"/>
          </w:tcPr>
          <w:p w14:paraId="058AF91E" w14:textId="01419930" w:rsidR="0046020E" w:rsidRPr="00A47ECD" w:rsidRDefault="0046020E" w:rsidP="00F70791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8615" w:type="dxa"/>
          </w:tcPr>
          <w:p w14:paraId="4DBDFEB9" w14:textId="77777777" w:rsidR="0046020E" w:rsidRPr="007A2767" w:rsidRDefault="0046020E" w:rsidP="00F7079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A276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Florent Dumont</w:t>
            </w:r>
          </w:p>
          <w:p w14:paraId="3B58095D" w14:textId="641A7382" w:rsidR="0046020E" w:rsidRPr="009519E6" w:rsidRDefault="00E177A4" w:rsidP="00F707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A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PhD, associated professor at </w:t>
            </w:r>
            <w:r w:rsidR="0046020E" w:rsidRPr="007A27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Paris </w:t>
            </w:r>
            <w:proofErr w:type="spellStart"/>
            <w:r w:rsidR="0046020E" w:rsidRPr="007A27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Saclay</w:t>
            </w:r>
            <w:proofErr w:type="spellEnd"/>
            <w:r w:rsidR="0046020E" w:rsidRPr="007A27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University</w:t>
            </w:r>
            <w:r w:rsidR="009519E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</w:t>
            </w:r>
            <w:r w:rsidR="009519E6" w:rsidRPr="00B17BD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France</w:t>
            </w:r>
          </w:p>
          <w:p w14:paraId="34CA7800" w14:textId="6C2DFD37" w:rsidR="0046020E" w:rsidRPr="007A2767" w:rsidRDefault="0046020E" w:rsidP="00F70791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7A27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MOAL: Improving the Reproducibility of OMIC Bioanalysis</w:t>
            </w:r>
          </w:p>
        </w:tc>
      </w:tr>
      <w:tr w:rsidR="0046020E" w:rsidRPr="00923DA8" w14:paraId="51AAA6DF" w14:textId="77777777" w:rsidTr="00167A39">
        <w:trPr>
          <w:trHeight w:val="636"/>
        </w:trPr>
        <w:tc>
          <w:tcPr>
            <w:tcW w:w="695" w:type="dxa"/>
          </w:tcPr>
          <w:p w14:paraId="2C264766" w14:textId="61361414" w:rsidR="0046020E" w:rsidRPr="007A2767" w:rsidRDefault="000801A8" w:rsidP="00F70791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6020E" w:rsidRPr="007A27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15" w:type="dxa"/>
          </w:tcPr>
          <w:p w14:paraId="6EB0C6DC" w14:textId="77777777" w:rsidR="0046020E" w:rsidRPr="007A2767" w:rsidRDefault="0046020E" w:rsidP="00F7079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A276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Bo Hu</w:t>
            </w:r>
          </w:p>
          <w:p w14:paraId="7C501664" w14:textId="5466C0DA" w:rsidR="0046020E" w:rsidRPr="007A2767" w:rsidRDefault="0046020E" w:rsidP="00F7079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A276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ru-RU"/>
              </w:rPr>
              <w:t>Xidian</w:t>
            </w:r>
            <w:proofErr w:type="spellEnd"/>
            <w:r w:rsidRPr="007A276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ru-RU"/>
              </w:rPr>
              <w:t xml:space="preserve"> University</w:t>
            </w:r>
            <w:r w:rsidR="009519E6" w:rsidRPr="009519E6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ru-RU"/>
              </w:rPr>
              <w:t>, China</w:t>
            </w:r>
          </w:p>
          <w:p w14:paraId="5346795C" w14:textId="60A02FA1" w:rsidR="0046020E" w:rsidRPr="007A2767" w:rsidRDefault="0046020E" w:rsidP="00F70791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7A27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Surface-Enhanced Raman Scattering Platform and its Biomedical Applications</w:t>
            </w:r>
          </w:p>
        </w:tc>
      </w:tr>
      <w:tr w:rsidR="0046020E" w:rsidRPr="00923DA8" w14:paraId="62A9812C" w14:textId="77777777" w:rsidTr="00167A39">
        <w:trPr>
          <w:trHeight w:val="931"/>
        </w:trPr>
        <w:tc>
          <w:tcPr>
            <w:tcW w:w="695" w:type="dxa"/>
          </w:tcPr>
          <w:p w14:paraId="1AD09ACC" w14:textId="7A52F7A9" w:rsidR="0046020E" w:rsidRPr="007A2767" w:rsidRDefault="000801A8" w:rsidP="00F70791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6020E" w:rsidRPr="007A27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15" w:type="dxa"/>
          </w:tcPr>
          <w:p w14:paraId="34E9C9FB" w14:textId="77777777" w:rsidR="0046020E" w:rsidRPr="007A2767" w:rsidRDefault="0046020E" w:rsidP="00F7079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A276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Nathalie Mazure</w:t>
            </w:r>
          </w:p>
          <w:p w14:paraId="0C2B0062" w14:textId="77777777" w:rsidR="0046020E" w:rsidRDefault="0046020E" w:rsidP="006C7047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A276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DR1 CNRS INSERM U1065</w:t>
            </w:r>
            <w:r w:rsidR="006748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A276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Université</w:t>
            </w:r>
            <w:proofErr w:type="spellEnd"/>
            <w:r w:rsidRPr="007A276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Côte d'Azur</w:t>
            </w:r>
            <w:r w:rsidR="009519E6" w:rsidRPr="006748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 France</w:t>
            </w:r>
          </w:p>
          <w:p w14:paraId="3FC0CDF2" w14:textId="14280AFA" w:rsidR="00C920FF" w:rsidRPr="00C920FF" w:rsidRDefault="00C920FF" w:rsidP="006C704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20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Molecular mechanisms of prostate cancer</w:t>
            </w:r>
          </w:p>
        </w:tc>
      </w:tr>
    </w:tbl>
    <w:tbl>
      <w:tblPr>
        <w:tblStyle w:val="24"/>
        <w:tblW w:w="9356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688"/>
      </w:tblGrid>
      <w:tr w:rsidR="00B17BD8" w:rsidRPr="007471F6" w14:paraId="3B723A8F" w14:textId="77777777" w:rsidTr="00A47ECD">
        <w:tc>
          <w:tcPr>
            <w:tcW w:w="1668" w:type="dxa"/>
          </w:tcPr>
          <w:p w14:paraId="64DC87FC" w14:textId="77777777" w:rsidR="00B17BD8" w:rsidRPr="007471F6" w:rsidRDefault="00B17BD8" w:rsidP="00B136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6" w:name="_Hlk191026810"/>
            <w:r w:rsidRPr="00674851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13:00-15:00</w:t>
            </w:r>
          </w:p>
        </w:tc>
        <w:tc>
          <w:tcPr>
            <w:tcW w:w="7688" w:type="dxa"/>
          </w:tcPr>
          <w:p w14:paraId="7B59B499" w14:textId="3A6E693F" w:rsidR="00B17BD8" w:rsidRPr="00B17BD8" w:rsidRDefault="00E7394C" w:rsidP="00B1366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7394C">
              <w:rPr>
                <w:rFonts w:ascii="Times New Roman" w:eastAsia="Times New Roman" w:hAnsi="Times New Roman" w:cs="Times New Roman"/>
                <w:b/>
                <w:color w:val="C0504D"/>
                <w:sz w:val="24"/>
                <w:szCs w:val="24"/>
                <w:lang w:val="en-US" w:eastAsia="ru-RU"/>
              </w:rPr>
              <w:t>LUNCH</w:t>
            </w:r>
          </w:p>
        </w:tc>
      </w:tr>
      <w:bookmarkEnd w:id="6"/>
    </w:tbl>
    <w:p w14:paraId="4BDF5BD1" w14:textId="7EB25A2F" w:rsidR="000801A8" w:rsidRDefault="000801A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B3AC107" w14:textId="77777777" w:rsidR="000801A8" w:rsidRDefault="000801A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tbl>
      <w:tblPr>
        <w:tblStyle w:val="af"/>
        <w:tblW w:w="7655" w:type="dxa"/>
        <w:tblInd w:w="119" w:type="dxa"/>
        <w:tblLook w:val="04A0" w:firstRow="1" w:lastRow="0" w:firstColumn="1" w:lastColumn="0" w:noHBand="0" w:noVBand="1"/>
      </w:tblPr>
      <w:tblGrid>
        <w:gridCol w:w="7655"/>
      </w:tblGrid>
      <w:tr w:rsidR="00CA2964" w:rsidRPr="00923DA8" w14:paraId="47A736BE" w14:textId="77777777" w:rsidTr="00CA2964">
        <w:tc>
          <w:tcPr>
            <w:tcW w:w="7655" w:type="dxa"/>
            <w:tcBorders>
              <w:top w:val="nil"/>
              <w:left w:val="single" w:sz="18" w:space="0" w:color="156082" w:themeColor="accent1"/>
              <w:bottom w:val="nil"/>
              <w:right w:val="nil"/>
            </w:tcBorders>
          </w:tcPr>
          <w:p w14:paraId="44E885FE" w14:textId="77777777" w:rsidR="00CA2964" w:rsidRDefault="00CA2964" w:rsidP="00CA2964">
            <w:pPr>
              <w:ind w:firstLine="22"/>
              <w:rPr>
                <w:lang w:val="en-US"/>
              </w:rPr>
            </w:pPr>
            <w:bookmarkStart w:id="7" w:name="_Hlk191025991"/>
            <w:r w:rsidRPr="00B17BD8">
              <w:rPr>
                <w:rFonts w:ascii="Times New Roman" w:eastAsia="Calibri" w:hAnsi="Times New Roman" w:cs="Times New Roman"/>
                <w:b/>
                <w:color w:val="17365D"/>
                <w:kern w:val="0"/>
                <w:sz w:val="28"/>
                <w:szCs w:val="28"/>
                <w:lang w:val="en-US"/>
                <w14:ligatures w14:val="none"/>
              </w:rPr>
              <w:lastRenderedPageBreak/>
              <w:t>SESSION</w:t>
            </w:r>
          </w:p>
          <w:p w14:paraId="27693D70" w14:textId="77777777" w:rsidR="00CA2964" w:rsidRPr="00B17BD8" w:rsidRDefault="00CA2964" w:rsidP="00CA2964">
            <w:pPr>
              <w:ind w:firstLine="22"/>
              <w:rPr>
                <w:rFonts w:ascii="Times New Roman" w:eastAsia="Calibri" w:hAnsi="Times New Roman" w:cs="Times New Roman"/>
                <w:b/>
                <w:color w:val="17365D"/>
                <w:kern w:val="0"/>
                <w:sz w:val="32"/>
                <w:szCs w:val="32"/>
                <w:lang w:val="en-US"/>
                <w14:ligatures w14:val="none"/>
              </w:rPr>
            </w:pPr>
            <w:r w:rsidRPr="00B17BD8">
              <w:rPr>
                <w:rFonts w:ascii="Times New Roman" w:eastAsia="Calibri" w:hAnsi="Times New Roman" w:cs="Times New Roman"/>
                <w:b/>
                <w:color w:val="17365D"/>
                <w:kern w:val="0"/>
                <w:sz w:val="32"/>
                <w:szCs w:val="32"/>
                <w:lang w:val="en-US"/>
                <w14:ligatures w14:val="none"/>
              </w:rPr>
              <w:t>DEVELOPMENT AND INTRODUCTION</w:t>
            </w:r>
          </w:p>
          <w:p w14:paraId="3A6ECC7A" w14:textId="610E3711" w:rsidR="00CA2964" w:rsidRPr="00CA2964" w:rsidRDefault="00CA2964" w:rsidP="00CA2964">
            <w:pPr>
              <w:ind w:firstLine="22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B17BD8">
              <w:rPr>
                <w:rFonts w:ascii="Times New Roman" w:eastAsia="Calibri" w:hAnsi="Times New Roman" w:cs="Times New Roman"/>
                <w:b/>
                <w:color w:val="17365D"/>
                <w:kern w:val="0"/>
                <w:sz w:val="32"/>
                <w:szCs w:val="32"/>
                <w:lang w:val="en-US"/>
                <w14:ligatures w14:val="none"/>
              </w:rPr>
              <w:t>OF NEW PHARMACEUTICALS</w:t>
            </w:r>
          </w:p>
        </w:tc>
      </w:tr>
      <w:bookmarkEnd w:id="7"/>
    </w:tbl>
    <w:p w14:paraId="1C1731C9" w14:textId="77777777" w:rsidR="00CA2964" w:rsidRDefault="00CA2964" w:rsidP="00CA2964">
      <w:pPr>
        <w:spacing w:after="0"/>
        <w:rPr>
          <w:rFonts w:ascii="Times New Roman" w:eastAsia="Calibri" w:hAnsi="Times New Roman" w:cs="Times New Roman"/>
          <w:b/>
          <w:color w:val="17365D"/>
          <w:kern w:val="0"/>
          <w:sz w:val="28"/>
          <w:szCs w:val="28"/>
          <w:lang w:val="en-US"/>
          <w14:ligatures w14:val="none"/>
        </w:rPr>
      </w:pPr>
    </w:p>
    <w:tbl>
      <w:tblPr>
        <w:tblStyle w:val="2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688"/>
      </w:tblGrid>
      <w:tr w:rsidR="00B17BD8" w:rsidRPr="007A2767" w14:paraId="4DBCE39B" w14:textId="77777777" w:rsidTr="0099535F">
        <w:tc>
          <w:tcPr>
            <w:tcW w:w="1668" w:type="dxa"/>
          </w:tcPr>
          <w:p w14:paraId="5E0A8427" w14:textId="4AAFFECF" w:rsidR="00B17BD8" w:rsidRPr="007471F6" w:rsidRDefault="00B17BD8" w:rsidP="000801A8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</w:pPr>
            <w:bookmarkStart w:id="8" w:name="_Hlk191025247"/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  <w:t>5</w:t>
            </w:r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  <w:t>0</w:t>
            </w:r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0 - 1</w:t>
            </w:r>
            <w:r w:rsidR="000801A8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ru-RU"/>
              </w:rPr>
              <w:t>8</w:t>
            </w:r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:</w:t>
            </w:r>
            <w:r w:rsidR="000801A8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ru-RU"/>
              </w:rPr>
              <w:t>0</w:t>
            </w:r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0</w:t>
            </w:r>
            <w:r>
              <w:t xml:space="preserve"> </w:t>
            </w:r>
          </w:p>
        </w:tc>
        <w:tc>
          <w:tcPr>
            <w:tcW w:w="7688" w:type="dxa"/>
          </w:tcPr>
          <w:p w14:paraId="547CAB1A" w14:textId="3EB4FAEF" w:rsidR="00B17BD8" w:rsidRPr="007A2767" w:rsidRDefault="00B17BD8" w:rsidP="00B1366A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C0504D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504D"/>
                <w:sz w:val="24"/>
                <w:szCs w:val="24"/>
                <w:lang w:val="en-US" w:eastAsia="ru-RU"/>
              </w:rPr>
              <w:t>REPORTS</w:t>
            </w:r>
          </w:p>
        </w:tc>
      </w:tr>
      <w:tr w:rsidR="00B17BD8" w:rsidRPr="007A2767" w14:paraId="74DBD96B" w14:textId="77777777" w:rsidTr="0099535F">
        <w:tc>
          <w:tcPr>
            <w:tcW w:w="1668" w:type="dxa"/>
          </w:tcPr>
          <w:p w14:paraId="62747F02" w14:textId="77777777" w:rsidR="00B17BD8" w:rsidRPr="007471F6" w:rsidRDefault="00B17BD8" w:rsidP="00B1366A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</w:pPr>
            <w:r w:rsidRPr="007A2767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Time limit</w:t>
            </w:r>
          </w:p>
        </w:tc>
        <w:tc>
          <w:tcPr>
            <w:tcW w:w="7688" w:type="dxa"/>
          </w:tcPr>
          <w:p w14:paraId="2A39576E" w14:textId="439F7677" w:rsidR="00B17BD8" w:rsidRPr="007A2767" w:rsidRDefault="0036593C" w:rsidP="00B1366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15-20</w:t>
            </w:r>
            <w:r w:rsidR="00B17BD8" w:rsidRPr="007A27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minutes</w:t>
            </w:r>
          </w:p>
        </w:tc>
      </w:tr>
      <w:tr w:rsidR="00B17BD8" w:rsidRPr="00923DA8" w14:paraId="141D8464" w14:textId="77777777" w:rsidTr="0099535F">
        <w:tc>
          <w:tcPr>
            <w:tcW w:w="1668" w:type="dxa"/>
          </w:tcPr>
          <w:p w14:paraId="3130E27F" w14:textId="77777777" w:rsidR="00B17BD8" w:rsidRPr="007A2767" w:rsidRDefault="00B17BD8" w:rsidP="00B1366A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</w:pPr>
          </w:p>
        </w:tc>
        <w:tc>
          <w:tcPr>
            <w:tcW w:w="7688" w:type="dxa"/>
          </w:tcPr>
          <w:p w14:paraId="02941816" w14:textId="650C324A" w:rsidR="00B17BD8" w:rsidRPr="00571CB9" w:rsidRDefault="002F3FBC" w:rsidP="00B1366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Moderators:</w:t>
            </w:r>
          </w:p>
          <w:p w14:paraId="29D1F086" w14:textId="1E0944FF" w:rsidR="00B17BD8" w:rsidRPr="007F67D3" w:rsidRDefault="007F67D3" w:rsidP="00B1366A">
            <w:pPr>
              <w:numPr>
                <w:ilvl w:val="0"/>
                <w:numId w:val="29"/>
              </w:numPr>
              <w:ind w:left="317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Dmitriy Klyuye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v, </w:t>
            </w:r>
            <w:r w:rsidRPr="00B17BD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Karaganda Medical University</w:t>
            </w:r>
            <w:r w:rsidRPr="000F0B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  <w:t>Republic of Kazakhstan</w:t>
            </w:r>
          </w:p>
          <w:p w14:paraId="066CB9B8" w14:textId="44DFDCD3" w:rsidR="002F3FBC" w:rsidRPr="007F67D3" w:rsidRDefault="007F2DF7" w:rsidP="007F2DF7">
            <w:pPr>
              <w:numPr>
                <w:ilvl w:val="0"/>
                <w:numId w:val="29"/>
              </w:numPr>
              <w:ind w:left="317" w:hanging="28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7B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Gérard Bastian</w:t>
            </w:r>
            <w:r w:rsidR="007F67D3" w:rsidRPr="007F67D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, </w:t>
            </w:r>
            <w:r w:rsidRPr="00B17BD8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CIPREVO</w:t>
            </w:r>
            <w:r w:rsidRPr="00B17BD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(CANCER and INNOVATION),</w:t>
            </w:r>
            <w:r w:rsidRPr="00B17BD8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 France</w:t>
            </w:r>
          </w:p>
        </w:tc>
      </w:tr>
      <w:bookmarkEnd w:id="8"/>
    </w:tbl>
    <w:p w14:paraId="3DACEF4F" w14:textId="77777777" w:rsidR="00B17BD8" w:rsidRPr="009F76A3" w:rsidRDefault="00B17BD8" w:rsidP="004B3F6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124A473" w14:textId="77777777" w:rsidR="004B3F67" w:rsidRPr="00B93F2E" w:rsidRDefault="004B3F67" w:rsidP="004B3F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9167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"/>
        <w:gridCol w:w="7764"/>
        <w:gridCol w:w="960"/>
      </w:tblGrid>
      <w:tr w:rsidR="00882BFA" w:rsidRPr="00B17BD8" w14:paraId="43B9E16E" w14:textId="6AD25EC9" w:rsidTr="00882BFA">
        <w:trPr>
          <w:trHeight w:val="284"/>
        </w:trPr>
        <w:tc>
          <w:tcPr>
            <w:tcW w:w="443" w:type="dxa"/>
          </w:tcPr>
          <w:p w14:paraId="75C57DEE" w14:textId="77777777" w:rsidR="00882BFA" w:rsidRPr="00B17BD8" w:rsidRDefault="00882BFA" w:rsidP="00B1366A">
            <w:pPr>
              <w:spacing w:after="0"/>
              <w:ind w:left="-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BD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64" w:type="dxa"/>
          </w:tcPr>
          <w:p w14:paraId="3CC74549" w14:textId="231FB9F9" w:rsidR="00882BFA" w:rsidRPr="00B17BD8" w:rsidRDefault="00882BFA" w:rsidP="0046020E">
            <w:pPr>
              <w:spacing w:after="0"/>
              <w:ind w:left="-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B17BD8">
              <w:rPr>
                <w:rFonts w:ascii="Times New Roman" w:eastAsia="Calibri" w:hAnsi="Times New Roman" w:cs="Times New Roman"/>
                <w:b/>
                <w:color w:val="17365D"/>
                <w:kern w:val="0"/>
                <w:sz w:val="24"/>
                <w:szCs w:val="24"/>
                <w:lang w:val="en-US"/>
                <w14:ligatures w14:val="none"/>
              </w:rPr>
              <w:t>S</w:t>
            </w:r>
            <w:r>
              <w:rPr>
                <w:rFonts w:ascii="Times New Roman" w:eastAsia="Calibri" w:hAnsi="Times New Roman" w:cs="Times New Roman"/>
                <w:b/>
                <w:color w:val="17365D"/>
                <w:kern w:val="0"/>
                <w:sz w:val="24"/>
                <w:szCs w:val="24"/>
                <w:lang w:val="en-US"/>
                <w14:ligatures w14:val="none"/>
              </w:rPr>
              <w:t>ession</w:t>
            </w:r>
            <w:r w:rsidRPr="00B17BD8">
              <w:rPr>
                <w:rFonts w:ascii="Times New Roman" w:eastAsia="Calibri" w:hAnsi="Times New Roman" w:cs="Times New Roman"/>
                <w:b/>
                <w:color w:val="17365D"/>
                <w:kern w:val="0"/>
                <w:sz w:val="24"/>
                <w:szCs w:val="24"/>
                <w:lang w:val="en-US"/>
                <w14:ligatures w14:val="none"/>
              </w:rPr>
              <w:t xml:space="preserve"> report</w:t>
            </w:r>
            <w:r>
              <w:rPr>
                <w:rFonts w:ascii="Times New Roman" w:eastAsia="Calibri" w:hAnsi="Times New Roman" w:cs="Times New Roman"/>
                <w:b/>
                <w:color w:val="17365D"/>
                <w:kern w:val="0"/>
                <w:sz w:val="24"/>
                <w:szCs w:val="24"/>
                <w:lang w:val="en-US"/>
                <w14:ligatures w14:val="none"/>
              </w:rPr>
              <w:t>s</w:t>
            </w:r>
          </w:p>
        </w:tc>
        <w:tc>
          <w:tcPr>
            <w:tcW w:w="960" w:type="dxa"/>
          </w:tcPr>
          <w:p w14:paraId="238B3F14" w14:textId="77777777" w:rsidR="00882BFA" w:rsidRPr="00B17BD8" w:rsidRDefault="00882BFA" w:rsidP="0046020E">
            <w:pPr>
              <w:spacing w:after="0"/>
              <w:ind w:left="-44"/>
              <w:jc w:val="center"/>
              <w:rPr>
                <w:rFonts w:ascii="Times New Roman" w:eastAsia="Calibri" w:hAnsi="Times New Roman" w:cs="Times New Roman"/>
                <w:b/>
                <w:color w:val="17365D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882BFA" w:rsidRPr="00A51DC7" w14:paraId="04B68DB3" w14:textId="2FFFB80F" w:rsidTr="00882BFA">
        <w:trPr>
          <w:trHeight w:val="659"/>
        </w:trPr>
        <w:tc>
          <w:tcPr>
            <w:tcW w:w="443" w:type="dxa"/>
          </w:tcPr>
          <w:p w14:paraId="4D09FF9E" w14:textId="77777777" w:rsidR="00882BFA" w:rsidRPr="00B17BD8" w:rsidRDefault="00882BFA" w:rsidP="004B3F67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17B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4" w:type="dxa"/>
          </w:tcPr>
          <w:p w14:paraId="02E7D0CF" w14:textId="77777777" w:rsidR="00882BFA" w:rsidRPr="00B17BD8" w:rsidRDefault="00882BFA" w:rsidP="004B3F6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17B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Olivier </w:t>
            </w:r>
            <w:proofErr w:type="spellStart"/>
            <w:r w:rsidRPr="00B17B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Lavergne</w:t>
            </w:r>
            <w:proofErr w:type="spellEnd"/>
          </w:p>
          <w:p w14:paraId="4D9F7B2D" w14:textId="6F24F169" w:rsidR="00882BFA" w:rsidRPr="00B17BD8" w:rsidRDefault="00882BFA" w:rsidP="004B3F67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17BD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Chem4LS consulting Paris, France</w:t>
            </w:r>
          </w:p>
          <w:p w14:paraId="0427C4D3" w14:textId="080547C8" w:rsidR="00882BFA" w:rsidRPr="00B17BD8" w:rsidRDefault="00882BFA" w:rsidP="004B3F6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7B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Molecularly Imprinted Polymers as Synthetic Antibodies</w:t>
            </w:r>
          </w:p>
        </w:tc>
        <w:tc>
          <w:tcPr>
            <w:tcW w:w="960" w:type="dxa"/>
          </w:tcPr>
          <w:p w14:paraId="0044F078" w14:textId="6A9FBDF4" w:rsidR="00882BFA" w:rsidRPr="00B17BD8" w:rsidRDefault="00882BFA" w:rsidP="004B3F6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15.00-15.20</w:t>
            </w:r>
          </w:p>
        </w:tc>
      </w:tr>
      <w:tr w:rsidR="00487DCD" w:rsidRPr="00A51DC7" w14:paraId="06FF7639" w14:textId="6FC9D6FA" w:rsidTr="00882BFA">
        <w:trPr>
          <w:trHeight w:val="1134"/>
        </w:trPr>
        <w:tc>
          <w:tcPr>
            <w:tcW w:w="443" w:type="dxa"/>
          </w:tcPr>
          <w:p w14:paraId="6A66C499" w14:textId="77777777" w:rsidR="00487DCD" w:rsidRPr="00B17BD8" w:rsidRDefault="00487DCD" w:rsidP="00487DCD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64" w:type="dxa"/>
          </w:tcPr>
          <w:p w14:paraId="428C889C" w14:textId="77777777" w:rsidR="00487DCD" w:rsidRPr="00B17BD8" w:rsidRDefault="00487DCD" w:rsidP="00487D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17B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Gérard Bastian</w:t>
            </w:r>
          </w:p>
          <w:p w14:paraId="24619699" w14:textId="77777777" w:rsidR="00487DCD" w:rsidRDefault="00487DCD" w:rsidP="00487DC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r w:rsidRPr="00B17BD8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CIPREVO</w:t>
            </w:r>
            <w:r w:rsidRPr="00B17BD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(CANCER and INNOVATION)</w:t>
            </w:r>
            <w:r w:rsidRPr="00B17BD8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 Antony</w:t>
            </w:r>
            <w:r w:rsidRPr="00B17BD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</w:t>
            </w:r>
            <w:r w:rsidRPr="00B17BD8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 France</w:t>
            </w:r>
          </w:p>
          <w:p w14:paraId="78F5C124" w14:textId="4EDB41D3" w:rsidR="00487DCD" w:rsidRPr="00A51DC7" w:rsidRDefault="00487DCD" w:rsidP="00487DCD">
            <w:pPr>
              <w:pStyle w:val="HTML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51D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Progress in cancer chemotherapy: the role of posology adaptation in improving the response rate by lowering the toxicity.</w:t>
            </w:r>
          </w:p>
        </w:tc>
        <w:tc>
          <w:tcPr>
            <w:tcW w:w="960" w:type="dxa"/>
          </w:tcPr>
          <w:p w14:paraId="2D49152E" w14:textId="592CB458" w:rsidR="00487DCD" w:rsidRPr="00882BFA" w:rsidRDefault="00487DCD" w:rsidP="00487DCD">
            <w:pPr>
              <w:pStyle w:val="HTML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15.20-15.40</w:t>
            </w:r>
          </w:p>
        </w:tc>
      </w:tr>
      <w:tr w:rsidR="00487DCD" w:rsidRPr="00A51DC7" w14:paraId="2CC9D17A" w14:textId="67BE5E33" w:rsidTr="00882BFA">
        <w:trPr>
          <w:trHeight w:val="1134"/>
        </w:trPr>
        <w:tc>
          <w:tcPr>
            <w:tcW w:w="443" w:type="dxa"/>
          </w:tcPr>
          <w:p w14:paraId="11670ACD" w14:textId="77777777" w:rsidR="00487DCD" w:rsidRPr="00A47ECD" w:rsidRDefault="00487DCD" w:rsidP="00487DCD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7764" w:type="dxa"/>
          </w:tcPr>
          <w:p w14:paraId="4C79181D" w14:textId="77777777" w:rsidR="00487DCD" w:rsidRPr="0036593C" w:rsidRDefault="00487DCD" w:rsidP="00487D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36593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Alexander Samorodov</w:t>
            </w:r>
          </w:p>
          <w:p w14:paraId="5C9EEFEB" w14:textId="77777777" w:rsidR="00487DCD" w:rsidRDefault="00487DCD" w:rsidP="00487DC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r w:rsidRPr="0036593C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Head of the Department of Pharmacology with a Course in Clinical Pharmacology, Bashkir State Medical University, Russian Federation</w:t>
            </w:r>
          </w:p>
          <w:p w14:paraId="21D96A25" w14:textId="5866ECFA" w:rsidR="00487DCD" w:rsidRPr="00A51DC7" w:rsidRDefault="00487DCD" w:rsidP="00487D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593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Deubiquitinating enzymes as a target for cardioprotective drugs in myocardial ischemia-reperfusion injury</w:t>
            </w:r>
          </w:p>
        </w:tc>
        <w:tc>
          <w:tcPr>
            <w:tcW w:w="960" w:type="dxa"/>
          </w:tcPr>
          <w:p w14:paraId="0D30B83A" w14:textId="727CAFAD" w:rsidR="00487DCD" w:rsidRPr="00B17BD8" w:rsidRDefault="00487DCD" w:rsidP="00487D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15.40-16.00</w:t>
            </w:r>
          </w:p>
        </w:tc>
      </w:tr>
      <w:tr w:rsidR="00487DCD" w:rsidRPr="00A51DC7" w14:paraId="48D1E4E3" w14:textId="2118398D" w:rsidTr="00882BFA">
        <w:trPr>
          <w:trHeight w:val="1257"/>
        </w:trPr>
        <w:tc>
          <w:tcPr>
            <w:tcW w:w="443" w:type="dxa"/>
          </w:tcPr>
          <w:p w14:paraId="55760C76" w14:textId="77777777" w:rsidR="00487DCD" w:rsidRPr="00A47ECD" w:rsidRDefault="00487DCD" w:rsidP="00487DCD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7764" w:type="dxa"/>
          </w:tcPr>
          <w:p w14:paraId="7F9E0E28" w14:textId="77777777" w:rsidR="00487DCD" w:rsidRPr="00B17BD8" w:rsidRDefault="00487DCD" w:rsidP="00487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val="en-US"/>
              </w:rPr>
            </w:pPr>
            <w:proofErr w:type="spellStart"/>
            <w:r w:rsidRPr="00B17BD8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val="en-US"/>
              </w:rPr>
              <w:t>Alla</w:t>
            </w:r>
            <w:proofErr w:type="spellEnd"/>
            <w:r w:rsidRPr="00B17BD8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val="en-US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val="en-US"/>
              </w:rPr>
              <w:t>.</w:t>
            </w:r>
            <w:r w:rsidRPr="00B17BD8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7BD8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val="en-US"/>
              </w:rPr>
              <w:t>Kidyaeva</w:t>
            </w:r>
            <w:proofErr w:type="spellEnd"/>
          </w:p>
          <w:p w14:paraId="6D91FE7A" w14:textId="77777777" w:rsidR="00487DCD" w:rsidRPr="000F0BE3" w:rsidRDefault="00487DCD" w:rsidP="00487DC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17BD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Head of Department of the St. Petersburg State Healthcare Institution </w:t>
            </w:r>
            <w:r w:rsidRPr="000F0BE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«</w:t>
            </w:r>
            <w:r w:rsidRPr="00B17BD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Psychiatric Hospital of St. Nicholas the Wonderworker</w:t>
            </w:r>
            <w:r w:rsidRPr="000F0BE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», </w:t>
            </w:r>
            <w:r w:rsidRPr="00B17BD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Federal State Budgetary Institution </w:t>
            </w:r>
            <w:r w:rsidRPr="000F0BE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«</w:t>
            </w:r>
            <w:r w:rsidRPr="00B17BD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National Medical Research Center of PN named after V.</w:t>
            </w:r>
            <w:r w:rsidRPr="000F0BE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B17BD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M. </w:t>
            </w:r>
            <w:proofErr w:type="spellStart"/>
            <w:r w:rsidRPr="00B17BD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Bekhterev</w:t>
            </w:r>
            <w:proofErr w:type="spellEnd"/>
            <w:r w:rsidRPr="000F0BE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» </w:t>
            </w:r>
            <w:r w:rsidRPr="00B17BD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of the Ministry of Health of the Russian Federation</w:t>
            </w:r>
            <w:r w:rsidRPr="000F0BE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 w:rsidRPr="00B17BD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Russian Federation</w:t>
            </w:r>
          </w:p>
          <w:p w14:paraId="3163481A" w14:textId="14DC8888" w:rsidR="00487DCD" w:rsidRPr="0036593C" w:rsidRDefault="00487DCD" w:rsidP="00487D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17B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Experience of using </w:t>
            </w:r>
            <w:proofErr w:type="spellStart"/>
            <w:r w:rsidRPr="00B17B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pharmacogenetic</w:t>
            </w:r>
            <w:proofErr w:type="spellEnd"/>
            <w:r w:rsidRPr="00B17B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testing to </w:t>
            </w:r>
            <w:proofErr w:type="spellStart"/>
            <w:r w:rsidRPr="00B17B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optimise</w:t>
            </w:r>
            <w:proofErr w:type="spellEnd"/>
            <w:r w:rsidRPr="00B17B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antipsychotic therapy</w:t>
            </w:r>
          </w:p>
        </w:tc>
        <w:tc>
          <w:tcPr>
            <w:tcW w:w="960" w:type="dxa"/>
          </w:tcPr>
          <w:p w14:paraId="39649DB4" w14:textId="0FDFC26D" w:rsidR="00487DCD" w:rsidRPr="00E177A4" w:rsidRDefault="00487DCD" w:rsidP="00487D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16.00-16.20</w:t>
            </w:r>
          </w:p>
        </w:tc>
      </w:tr>
      <w:tr w:rsidR="004F6D99" w:rsidRPr="00A51DC7" w14:paraId="5434F41E" w14:textId="77777777" w:rsidTr="00F24E0E">
        <w:trPr>
          <w:trHeight w:val="589"/>
        </w:trPr>
        <w:tc>
          <w:tcPr>
            <w:tcW w:w="8207" w:type="dxa"/>
            <w:gridSpan w:val="2"/>
          </w:tcPr>
          <w:p w14:paraId="2B6D2FA6" w14:textId="7848701A" w:rsidR="004F6D99" w:rsidRPr="00B17BD8" w:rsidRDefault="004F6D99" w:rsidP="00487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val="en-US"/>
              </w:rPr>
            </w:pPr>
            <w:r w:rsidRPr="004F6D9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COFFEE BREAK</w:t>
            </w:r>
          </w:p>
        </w:tc>
        <w:tc>
          <w:tcPr>
            <w:tcW w:w="960" w:type="dxa"/>
          </w:tcPr>
          <w:p w14:paraId="16C9BBC3" w14:textId="494CAB14" w:rsidR="004F6D99" w:rsidRDefault="004F6D99" w:rsidP="00487D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val="en-US"/>
              </w:rPr>
              <w:t>16.20-16.40</w:t>
            </w:r>
          </w:p>
        </w:tc>
      </w:tr>
      <w:tr w:rsidR="004F6D99" w:rsidRPr="00A51DC7" w14:paraId="1945947E" w14:textId="6402E72B" w:rsidTr="00882BFA">
        <w:trPr>
          <w:trHeight w:val="1190"/>
        </w:trPr>
        <w:tc>
          <w:tcPr>
            <w:tcW w:w="443" w:type="dxa"/>
          </w:tcPr>
          <w:p w14:paraId="3746B155" w14:textId="77777777" w:rsidR="004F6D99" w:rsidRPr="00B17BD8" w:rsidRDefault="004F6D99" w:rsidP="004F6D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764" w:type="dxa"/>
          </w:tcPr>
          <w:p w14:paraId="6B6E86C5" w14:textId="77777777" w:rsidR="004F6D99" w:rsidRPr="00B17BD8" w:rsidRDefault="004F6D99" w:rsidP="004F6D9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17B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Yekaterina</w:t>
            </w:r>
            <w:proofErr w:type="spellEnd"/>
            <w:r w:rsidRPr="00B17B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B17B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7B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Lakomkina</w:t>
            </w:r>
            <w:proofErr w:type="spellEnd"/>
          </w:p>
          <w:p w14:paraId="0A352AB5" w14:textId="77777777" w:rsidR="004F6D99" w:rsidRPr="000F0BE3" w:rsidRDefault="004F6D99" w:rsidP="004F6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7BD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Karaganda Medical University</w:t>
            </w:r>
            <w:r w:rsidRPr="000F0B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  <w:t>Republic of Kazakhstan</w:t>
            </w:r>
          </w:p>
          <w:p w14:paraId="6298C189" w14:textId="34B40E0A" w:rsidR="004F6D99" w:rsidRPr="00B17BD8" w:rsidRDefault="004F6D99" w:rsidP="004F6D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B17B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Development of composition and technology for obtaining antimicrobial composition based on essential oils</w:t>
            </w:r>
          </w:p>
        </w:tc>
        <w:tc>
          <w:tcPr>
            <w:tcW w:w="960" w:type="dxa"/>
          </w:tcPr>
          <w:p w14:paraId="5E6B4239" w14:textId="59A18154" w:rsidR="004F6D99" w:rsidRPr="00B17BD8" w:rsidRDefault="004F6D99" w:rsidP="004F6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16.40-17.00</w:t>
            </w:r>
          </w:p>
        </w:tc>
      </w:tr>
      <w:tr w:rsidR="004F6D99" w:rsidRPr="00A51DC7" w14:paraId="08F717CF" w14:textId="53D86A3C" w:rsidTr="00882BFA">
        <w:trPr>
          <w:trHeight w:val="636"/>
        </w:trPr>
        <w:tc>
          <w:tcPr>
            <w:tcW w:w="443" w:type="dxa"/>
          </w:tcPr>
          <w:p w14:paraId="1D5E5295" w14:textId="77777777" w:rsidR="004F6D99" w:rsidRPr="00B17BD8" w:rsidRDefault="004F6D99" w:rsidP="004F6D99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764" w:type="dxa"/>
          </w:tcPr>
          <w:p w14:paraId="7A8B5684" w14:textId="77777777" w:rsidR="004F6D99" w:rsidRPr="00CA2964" w:rsidRDefault="004F6D99" w:rsidP="004F6D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A29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Christian </w:t>
            </w:r>
            <w:proofErr w:type="spellStart"/>
            <w:r w:rsidRPr="00CA29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Cavé</w:t>
            </w:r>
            <w:proofErr w:type="spellEnd"/>
          </w:p>
          <w:p w14:paraId="4E8311B2" w14:textId="77777777" w:rsidR="004F6D99" w:rsidRPr="0025524D" w:rsidRDefault="004F6D99" w:rsidP="004F6D99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5524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Honorary Professor, </w:t>
            </w:r>
            <w:proofErr w:type="spellStart"/>
            <w:r w:rsidRPr="0025524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Université</w:t>
            </w:r>
            <w:proofErr w:type="spellEnd"/>
            <w:r w:rsidRPr="0025524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Paris </w:t>
            </w:r>
            <w:proofErr w:type="spellStart"/>
            <w:r w:rsidRPr="0025524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Saclay</w:t>
            </w:r>
            <w:proofErr w:type="spellEnd"/>
            <w:r w:rsidRPr="0025524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 member of the National Academy of Pharmacy</w:t>
            </w:r>
            <w:r w:rsidRPr="00CA29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 France</w:t>
            </w:r>
          </w:p>
          <w:p w14:paraId="0D120FDC" w14:textId="154AAA5D" w:rsidR="004F6D99" w:rsidRPr="000F0BE3" w:rsidRDefault="004F6D99" w:rsidP="004F6D9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52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D</w:t>
            </w:r>
            <w:r w:rsidRPr="002552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iscovery of new compounds with </w:t>
            </w:r>
            <w:proofErr w:type="spellStart"/>
            <w:r w:rsidRPr="002552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Antileishmanial</w:t>
            </w:r>
            <w:proofErr w:type="spellEnd"/>
            <w:r w:rsidRPr="002552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Activity</w:t>
            </w:r>
          </w:p>
        </w:tc>
        <w:tc>
          <w:tcPr>
            <w:tcW w:w="960" w:type="dxa"/>
          </w:tcPr>
          <w:p w14:paraId="30705E5C" w14:textId="23EB6915" w:rsidR="004F6D99" w:rsidRPr="00B17BD8" w:rsidRDefault="004F6D99" w:rsidP="004F6D9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17.00-17.20</w:t>
            </w:r>
          </w:p>
        </w:tc>
      </w:tr>
      <w:tr w:rsidR="004F6D99" w:rsidRPr="00A51DC7" w14:paraId="27C52180" w14:textId="61E0ABBD" w:rsidTr="00882BFA">
        <w:trPr>
          <w:trHeight w:val="575"/>
        </w:trPr>
        <w:tc>
          <w:tcPr>
            <w:tcW w:w="443" w:type="dxa"/>
          </w:tcPr>
          <w:p w14:paraId="0A590C1C" w14:textId="77777777" w:rsidR="004F6D99" w:rsidRPr="00A47ECD" w:rsidRDefault="004F6D99" w:rsidP="004F6D99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7764" w:type="dxa"/>
          </w:tcPr>
          <w:p w14:paraId="6C767D4F" w14:textId="77777777" w:rsidR="004F6D99" w:rsidRDefault="004F6D99" w:rsidP="004F6D9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51D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Shnyreva</w:t>
            </w:r>
            <w:proofErr w:type="spellEnd"/>
            <w:r w:rsidRPr="00A51D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Anastasia</w:t>
            </w:r>
          </w:p>
          <w:p w14:paraId="18B24380" w14:textId="77777777" w:rsidR="004F6D99" w:rsidRDefault="004F6D99" w:rsidP="004F6D9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7394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Sales Manager </w:t>
            </w:r>
            <w:proofErr w:type="spellStart"/>
            <w:r w:rsidRPr="00CA296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Biorad</w:t>
            </w:r>
            <w:proofErr w:type="spellEnd"/>
            <w:r w:rsidRPr="00CA296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company</w:t>
            </w:r>
            <w:r w:rsidRPr="00CD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4696F1C0" w14:textId="09D44C76" w:rsidR="004F6D99" w:rsidRPr="0025524D" w:rsidRDefault="004F6D99" w:rsidP="004F6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Bio-Rad’s </w:t>
            </w:r>
            <w:proofErr w:type="spellStart"/>
            <w:r w:rsidRPr="00CD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ddPCR</w:t>
            </w:r>
            <w:proofErr w:type="spellEnd"/>
            <w:r w:rsidRPr="00CD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 Gene and Cell Vaccine Development</w:t>
            </w:r>
          </w:p>
        </w:tc>
        <w:tc>
          <w:tcPr>
            <w:tcW w:w="960" w:type="dxa"/>
          </w:tcPr>
          <w:p w14:paraId="032953F8" w14:textId="192AFDE2" w:rsidR="004F6D99" w:rsidRPr="00CA2964" w:rsidRDefault="004F6D99" w:rsidP="004F6D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17.20-17.40</w:t>
            </w:r>
          </w:p>
        </w:tc>
      </w:tr>
      <w:tr w:rsidR="004F6D99" w:rsidRPr="00A51DC7" w14:paraId="6C8B899C" w14:textId="6387108E" w:rsidTr="00882BFA">
        <w:trPr>
          <w:trHeight w:val="575"/>
        </w:trPr>
        <w:tc>
          <w:tcPr>
            <w:tcW w:w="443" w:type="dxa"/>
          </w:tcPr>
          <w:p w14:paraId="148391D0" w14:textId="59C0A81B" w:rsidR="004F6D99" w:rsidRPr="00487DCD" w:rsidRDefault="004F6D99" w:rsidP="004F6D99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7764" w:type="dxa"/>
          </w:tcPr>
          <w:p w14:paraId="3085FEDE" w14:textId="77777777" w:rsidR="004F6D99" w:rsidRPr="00487DCD" w:rsidRDefault="004F6D99" w:rsidP="004F6D9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Nazigul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Remetova</w:t>
            </w:r>
            <w:proofErr w:type="spellEnd"/>
          </w:p>
          <w:p w14:paraId="1F8F66BD" w14:textId="77777777" w:rsidR="004F6D99" w:rsidRPr="000F0BE3" w:rsidRDefault="004F6D99" w:rsidP="004F6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7BD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Karaganda Medical University</w:t>
            </w:r>
            <w:r w:rsidRPr="000F0B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  <w:t>Republic of Kazakhstan</w:t>
            </w:r>
          </w:p>
          <w:p w14:paraId="167DA0B9" w14:textId="5B651D33" w:rsidR="004F6D99" w:rsidRPr="00CA2964" w:rsidRDefault="004F6D99" w:rsidP="004F6D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87D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Topic: "Development of dental film based on Xanthium </w:t>
            </w:r>
            <w:proofErr w:type="spellStart"/>
            <w:r w:rsidRPr="00487D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strumarium</w:t>
            </w:r>
            <w:proofErr w:type="spellEnd"/>
            <w:r w:rsidRPr="00487D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L. extract and its standardization"</w:t>
            </w:r>
          </w:p>
        </w:tc>
        <w:tc>
          <w:tcPr>
            <w:tcW w:w="960" w:type="dxa"/>
          </w:tcPr>
          <w:p w14:paraId="4F931205" w14:textId="3E1E6663" w:rsidR="004F6D99" w:rsidRPr="00A51DC7" w:rsidRDefault="004F6D99" w:rsidP="004F6D9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17.40-18.00</w:t>
            </w:r>
          </w:p>
        </w:tc>
      </w:tr>
    </w:tbl>
    <w:tbl>
      <w:tblPr>
        <w:tblStyle w:val="24"/>
        <w:tblW w:w="10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469"/>
      </w:tblGrid>
      <w:tr w:rsidR="000F0BE3" w:rsidRPr="00923DA8" w14:paraId="7C666D30" w14:textId="77777777" w:rsidTr="00B1366A">
        <w:tc>
          <w:tcPr>
            <w:tcW w:w="1668" w:type="dxa"/>
          </w:tcPr>
          <w:p w14:paraId="0921A8C0" w14:textId="1104C94C" w:rsidR="000F0BE3" w:rsidRPr="007471F6" w:rsidRDefault="000F0BE3" w:rsidP="0036593C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</w:pPr>
            <w:bookmarkStart w:id="9" w:name="_Hlk191027242"/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ru-RU"/>
              </w:rPr>
              <w:t>8</w:t>
            </w:r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:</w:t>
            </w:r>
            <w:r w:rsidRPr="004F6D9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</w:t>
            </w:r>
            <w:r w:rsidRPr="004F6D9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t>0</w:t>
            </w:r>
            <w:r w:rsidR="004F6D99" w:rsidRPr="004F6D99">
              <w:rPr>
                <w:b/>
                <w:color w:val="FF0000"/>
              </w:rPr>
              <w:t>-</w:t>
            </w:r>
            <w:r w:rsidR="004F6D99" w:rsidRPr="004F6D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18.10</w:t>
            </w:r>
          </w:p>
        </w:tc>
        <w:tc>
          <w:tcPr>
            <w:tcW w:w="8469" w:type="dxa"/>
          </w:tcPr>
          <w:p w14:paraId="6B53796E" w14:textId="57DDE657" w:rsidR="000F0BE3" w:rsidRPr="000F0BE3" w:rsidRDefault="000F0BE3" w:rsidP="00B1366A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C0504D"/>
                <w:sz w:val="24"/>
                <w:szCs w:val="24"/>
                <w:lang w:val="en-US" w:eastAsia="ru-RU"/>
              </w:rPr>
            </w:pPr>
            <w:r w:rsidRPr="000F0BE3">
              <w:rPr>
                <w:rFonts w:ascii="Times New Roman" w:eastAsia="Times New Roman" w:hAnsi="Times New Roman" w:cs="Times New Roman"/>
                <w:b/>
                <w:color w:val="C0504D"/>
                <w:sz w:val="24"/>
                <w:szCs w:val="24"/>
                <w:lang w:val="en-US" w:eastAsia="ru-RU"/>
              </w:rPr>
              <w:t xml:space="preserve">CLOSING OF THE DAY 1 OF THE </w:t>
            </w:r>
            <w:r>
              <w:rPr>
                <w:rFonts w:ascii="Times New Roman" w:eastAsia="Times New Roman" w:hAnsi="Times New Roman" w:cs="Times New Roman"/>
                <w:b/>
                <w:color w:val="C0504D"/>
                <w:sz w:val="24"/>
                <w:szCs w:val="24"/>
                <w:lang w:val="en-US" w:eastAsia="ru-RU"/>
              </w:rPr>
              <w:t>FORUM</w:t>
            </w:r>
            <w:r w:rsidRPr="000F0BE3">
              <w:rPr>
                <w:lang w:val="en-US"/>
              </w:rPr>
              <w:t xml:space="preserve"> </w:t>
            </w:r>
          </w:p>
        </w:tc>
      </w:tr>
      <w:tr w:rsidR="000F0BE3" w:rsidRPr="007A2767" w14:paraId="37F75A54" w14:textId="77777777" w:rsidTr="00B1366A">
        <w:tc>
          <w:tcPr>
            <w:tcW w:w="1668" w:type="dxa"/>
          </w:tcPr>
          <w:p w14:paraId="0077D0F0" w14:textId="3B439A7F" w:rsidR="000F0BE3" w:rsidRPr="000F0BE3" w:rsidRDefault="000F0BE3" w:rsidP="00B1366A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  <w:t>19:00</w:t>
            </w:r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  <w:t>22</w:t>
            </w:r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ru-RU"/>
              </w:rPr>
              <w:t>0</w:t>
            </w:r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469" w:type="dxa"/>
          </w:tcPr>
          <w:p w14:paraId="0F973C77" w14:textId="01390379" w:rsidR="000F0BE3" w:rsidRPr="007A2767" w:rsidRDefault="000F0BE3" w:rsidP="00B1366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0BE3">
              <w:rPr>
                <w:rFonts w:ascii="Times New Roman" w:eastAsia="Times New Roman" w:hAnsi="Times New Roman" w:cs="Times New Roman"/>
                <w:b/>
                <w:color w:val="C0504D"/>
                <w:sz w:val="24"/>
                <w:szCs w:val="24"/>
                <w:lang w:val="en-US" w:eastAsia="ru-RU"/>
              </w:rPr>
              <w:t>GALA DINNER</w:t>
            </w:r>
          </w:p>
        </w:tc>
      </w:tr>
      <w:bookmarkEnd w:id="9"/>
    </w:tbl>
    <w:p w14:paraId="0C744021" w14:textId="77777777" w:rsidR="00487DCD" w:rsidRDefault="00487DCD" w:rsidP="000F0BE3">
      <w:pPr>
        <w:spacing w:after="0"/>
        <w:jc w:val="center"/>
        <w:rPr>
          <w:rFonts w:ascii="Times New Roman" w:eastAsia="Calibri" w:hAnsi="Times New Roman" w:cs="Times New Roman"/>
          <w:b/>
          <w:color w:val="17365D"/>
          <w:kern w:val="0"/>
          <w:sz w:val="32"/>
          <w:szCs w:val="32"/>
          <w:u w:val="single"/>
          <w:lang w:val="en-US"/>
          <w14:ligatures w14:val="none"/>
        </w:rPr>
      </w:pPr>
    </w:p>
    <w:p w14:paraId="468771E0" w14:textId="511E24BD" w:rsidR="000F0BE3" w:rsidRPr="00CA2964" w:rsidRDefault="000F0BE3" w:rsidP="000F0BE3">
      <w:pPr>
        <w:spacing w:after="0"/>
        <w:jc w:val="center"/>
        <w:rPr>
          <w:rFonts w:ascii="Times New Roman" w:eastAsia="Calibri" w:hAnsi="Times New Roman" w:cs="Times New Roman"/>
          <w:b/>
          <w:color w:val="17365D"/>
          <w:kern w:val="0"/>
          <w:sz w:val="32"/>
          <w:szCs w:val="32"/>
          <w:u w:val="single"/>
          <w:lang w:val="en-US"/>
          <w14:ligatures w14:val="none"/>
        </w:rPr>
      </w:pPr>
      <w:r w:rsidRPr="00CA2964">
        <w:rPr>
          <w:rFonts w:ascii="Times New Roman" w:eastAsia="Calibri" w:hAnsi="Times New Roman" w:cs="Times New Roman"/>
          <w:b/>
          <w:color w:val="17365D"/>
          <w:kern w:val="0"/>
          <w:sz w:val="32"/>
          <w:szCs w:val="32"/>
          <w:u w:val="single"/>
          <w:lang w:val="en-US"/>
          <w14:ligatures w14:val="none"/>
        </w:rPr>
        <w:t>DAY 2</w:t>
      </w:r>
    </w:p>
    <w:p w14:paraId="5528889F" w14:textId="69FFA197" w:rsidR="000F0BE3" w:rsidRDefault="000F0BE3" w:rsidP="000F0BE3">
      <w:pPr>
        <w:spacing w:after="0"/>
        <w:jc w:val="center"/>
        <w:rPr>
          <w:lang w:val="en-US"/>
        </w:rPr>
      </w:pPr>
      <w:r w:rsidRPr="007A2767">
        <w:rPr>
          <w:rFonts w:ascii="Times New Roman" w:eastAsia="Calibri" w:hAnsi="Times New Roman" w:cs="Times New Roman"/>
          <w:b/>
          <w:color w:val="17365D"/>
          <w:kern w:val="0"/>
          <w:sz w:val="28"/>
          <w:szCs w:val="28"/>
          <w:lang w:val="en-US"/>
          <w14:ligatures w14:val="none"/>
        </w:rPr>
        <w:t>April 1</w:t>
      </w:r>
      <w:r w:rsidR="00CA2964">
        <w:rPr>
          <w:rFonts w:ascii="Times New Roman" w:eastAsia="Calibri" w:hAnsi="Times New Roman" w:cs="Times New Roman"/>
          <w:b/>
          <w:color w:val="17365D"/>
          <w:kern w:val="0"/>
          <w:sz w:val="28"/>
          <w:szCs w:val="28"/>
          <w:lang w:val="en-US"/>
          <w14:ligatures w14:val="none"/>
        </w:rPr>
        <w:t>8</w:t>
      </w:r>
      <w:r w:rsidRPr="007A2767">
        <w:rPr>
          <w:rFonts w:ascii="Times New Roman" w:eastAsia="Calibri" w:hAnsi="Times New Roman" w:cs="Times New Roman"/>
          <w:b/>
          <w:color w:val="17365D"/>
          <w:kern w:val="0"/>
          <w:sz w:val="28"/>
          <w:szCs w:val="28"/>
          <w:lang w:val="en-US"/>
          <w14:ligatures w14:val="none"/>
        </w:rPr>
        <w:t>, 2025</w:t>
      </w:r>
    </w:p>
    <w:p w14:paraId="07F8E070" w14:textId="0EE71C43" w:rsidR="000F0BE3" w:rsidRDefault="000F0BE3" w:rsidP="000F0BE3">
      <w:pPr>
        <w:spacing w:after="0"/>
        <w:jc w:val="center"/>
        <w:rPr>
          <w:rFonts w:ascii="Times New Roman" w:eastAsia="Calibri" w:hAnsi="Times New Roman" w:cs="Times New Roman"/>
          <w:b/>
          <w:color w:val="17365D"/>
          <w:kern w:val="0"/>
          <w:sz w:val="28"/>
          <w:szCs w:val="28"/>
          <w:lang w:val="en-US"/>
          <w14:ligatures w14:val="none"/>
        </w:rPr>
      </w:pPr>
    </w:p>
    <w:tbl>
      <w:tblPr>
        <w:tblStyle w:val="af"/>
        <w:tblW w:w="9356" w:type="dxa"/>
        <w:tblInd w:w="119" w:type="dxa"/>
        <w:tblLook w:val="04A0" w:firstRow="1" w:lastRow="0" w:firstColumn="1" w:lastColumn="0" w:noHBand="0" w:noVBand="1"/>
      </w:tblPr>
      <w:tblGrid>
        <w:gridCol w:w="9356"/>
      </w:tblGrid>
      <w:tr w:rsidR="00CA2964" w:rsidRPr="00923DA8" w14:paraId="290DDF79" w14:textId="77777777" w:rsidTr="004F61D8">
        <w:tc>
          <w:tcPr>
            <w:tcW w:w="9356" w:type="dxa"/>
            <w:tcBorders>
              <w:top w:val="nil"/>
              <w:left w:val="single" w:sz="18" w:space="0" w:color="156082" w:themeColor="accent1"/>
              <w:bottom w:val="nil"/>
              <w:right w:val="nil"/>
            </w:tcBorders>
          </w:tcPr>
          <w:p w14:paraId="3ED0D8E0" w14:textId="77777777" w:rsidR="00CA2964" w:rsidRDefault="00CA2964" w:rsidP="00B1366A">
            <w:pPr>
              <w:ind w:firstLine="22"/>
              <w:rPr>
                <w:lang w:val="en-US"/>
              </w:rPr>
            </w:pPr>
            <w:bookmarkStart w:id="10" w:name="_Hlk191026870"/>
            <w:r w:rsidRPr="00B17BD8">
              <w:rPr>
                <w:rFonts w:ascii="Times New Roman" w:eastAsia="Calibri" w:hAnsi="Times New Roman" w:cs="Times New Roman"/>
                <w:b/>
                <w:color w:val="17365D"/>
                <w:kern w:val="0"/>
                <w:sz w:val="28"/>
                <w:szCs w:val="28"/>
                <w:lang w:val="en-US"/>
                <w14:ligatures w14:val="none"/>
              </w:rPr>
              <w:t>SESSION</w:t>
            </w:r>
          </w:p>
          <w:p w14:paraId="0A2E30AC" w14:textId="01E36D7B" w:rsidR="00CA2964" w:rsidRPr="00CA2964" w:rsidRDefault="00CA2964" w:rsidP="00CA2964">
            <w:pPr>
              <w:rPr>
                <w:rFonts w:ascii="Times New Roman" w:eastAsia="Calibri" w:hAnsi="Times New Roman" w:cs="Times New Roman"/>
                <w:b/>
                <w:color w:val="17365D"/>
                <w:kern w:val="0"/>
                <w:sz w:val="32"/>
                <w:szCs w:val="32"/>
                <w:lang w:val="en-US"/>
                <w14:ligatures w14:val="none"/>
              </w:rPr>
            </w:pPr>
            <w:r w:rsidRPr="000F0BE3">
              <w:rPr>
                <w:rFonts w:ascii="Times New Roman" w:eastAsia="Calibri" w:hAnsi="Times New Roman" w:cs="Times New Roman"/>
                <w:b/>
                <w:color w:val="17365D"/>
                <w:kern w:val="0"/>
                <w:sz w:val="32"/>
                <w:szCs w:val="32"/>
                <w:lang w:val="en-US"/>
                <w14:ligatures w14:val="none"/>
              </w:rPr>
              <w:t>OMICs (GENOMICS, PROTEOMICS, METABOLOMICS</w:t>
            </w:r>
            <w:r w:rsidR="00566C13">
              <w:rPr>
                <w:rFonts w:ascii="Times New Roman" w:eastAsia="Calibri" w:hAnsi="Times New Roman" w:cs="Times New Roman"/>
                <w:b/>
                <w:color w:val="17365D"/>
                <w:kern w:val="0"/>
                <w:sz w:val="32"/>
                <w:szCs w:val="32"/>
                <w:lang w:val="en-US"/>
                <w14:ligatures w14:val="none"/>
              </w:rPr>
              <w:t xml:space="preserve">, </w:t>
            </w:r>
            <w:r w:rsidR="00566C13" w:rsidRPr="00566C13">
              <w:rPr>
                <w:rFonts w:ascii="Times New Roman" w:eastAsia="Calibri" w:hAnsi="Times New Roman" w:cs="Times New Roman"/>
                <w:b/>
                <w:color w:val="17365D"/>
                <w:kern w:val="0"/>
                <w:sz w:val="32"/>
                <w:szCs w:val="32"/>
                <w:lang w:val="en-US"/>
                <w14:ligatures w14:val="none"/>
              </w:rPr>
              <w:t>etc.</w:t>
            </w:r>
            <w:r w:rsidRPr="000F0BE3">
              <w:rPr>
                <w:rFonts w:ascii="Times New Roman" w:eastAsia="Calibri" w:hAnsi="Times New Roman" w:cs="Times New Roman"/>
                <w:b/>
                <w:color w:val="17365D"/>
                <w:kern w:val="0"/>
                <w:sz w:val="32"/>
                <w:szCs w:val="32"/>
                <w:lang w:val="en-US"/>
                <w14:ligatures w14:val="none"/>
              </w:rPr>
              <w:t>)</w:t>
            </w:r>
          </w:p>
        </w:tc>
      </w:tr>
      <w:bookmarkEnd w:id="10"/>
    </w:tbl>
    <w:p w14:paraId="0379A29B" w14:textId="63BB087F" w:rsidR="006C0EA2" w:rsidRDefault="006C0EA2" w:rsidP="009F76A3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24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830"/>
      </w:tblGrid>
      <w:tr w:rsidR="00CA2964" w:rsidRPr="007A2767" w14:paraId="482CE39A" w14:textId="77777777" w:rsidTr="004F61D8">
        <w:tc>
          <w:tcPr>
            <w:tcW w:w="1668" w:type="dxa"/>
          </w:tcPr>
          <w:p w14:paraId="30A6607C" w14:textId="64C11121" w:rsidR="00CA2964" w:rsidRPr="007471F6" w:rsidRDefault="00CA2964" w:rsidP="00B1366A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</w:pPr>
            <w:bookmarkStart w:id="11" w:name="_Hlk191026960"/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  <w:t>0</w:t>
            </w:r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  <w:t>0</w:t>
            </w:r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0 - 1</w:t>
            </w:r>
            <w: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  <w:t>3</w:t>
            </w:r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  <w:t>0</w:t>
            </w:r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0</w:t>
            </w:r>
            <w:r>
              <w:t xml:space="preserve"> </w:t>
            </w:r>
          </w:p>
        </w:tc>
        <w:tc>
          <w:tcPr>
            <w:tcW w:w="7830" w:type="dxa"/>
          </w:tcPr>
          <w:p w14:paraId="79D053D4" w14:textId="77777777" w:rsidR="00CA2964" w:rsidRPr="007A2767" w:rsidRDefault="00CA2964" w:rsidP="00B1366A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C0504D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504D"/>
                <w:sz w:val="24"/>
                <w:szCs w:val="24"/>
                <w:lang w:val="en-US" w:eastAsia="ru-RU"/>
              </w:rPr>
              <w:t>REPORTS</w:t>
            </w:r>
          </w:p>
        </w:tc>
      </w:tr>
      <w:tr w:rsidR="00CA2964" w:rsidRPr="007A2767" w14:paraId="2E799187" w14:textId="77777777" w:rsidTr="004F61D8">
        <w:tc>
          <w:tcPr>
            <w:tcW w:w="1668" w:type="dxa"/>
          </w:tcPr>
          <w:p w14:paraId="7D2460E2" w14:textId="77777777" w:rsidR="00CA2964" w:rsidRPr="007471F6" w:rsidRDefault="00CA2964" w:rsidP="00B1366A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</w:pPr>
            <w:r w:rsidRPr="007A2767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Time limit</w:t>
            </w:r>
          </w:p>
        </w:tc>
        <w:tc>
          <w:tcPr>
            <w:tcW w:w="7830" w:type="dxa"/>
          </w:tcPr>
          <w:p w14:paraId="77A5CB6A" w14:textId="34220786" w:rsidR="00CA2964" w:rsidRPr="007A2767" w:rsidRDefault="00F73CB1" w:rsidP="00B1366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15-20</w:t>
            </w:r>
            <w:r w:rsidR="00CA2964" w:rsidRPr="007A27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minutes</w:t>
            </w:r>
          </w:p>
        </w:tc>
      </w:tr>
      <w:tr w:rsidR="00CA2964" w:rsidRPr="00923DA8" w14:paraId="46C4B613" w14:textId="77777777" w:rsidTr="004F61D8">
        <w:tc>
          <w:tcPr>
            <w:tcW w:w="1668" w:type="dxa"/>
          </w:tcPr>
          <w:p w14:paraId="08D0B0CD" w14:textId="77777777" w:rsidR="00CA2964" w:rsidRPr="007A2767" w:rsidRDefault="00CA2964" w:rsidP="00B1366A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</w:pPr>
          </w:p>
        </w:tc>
        <w:tc>
          <w:tcPr>
            <w:tcW w:w="7830" w:type="dxa"/>
          </w:tcPr>
          <w:p w14:paraId="3BC85240" w14:textId="77777777" w:rsidR="00CA2964" w:rsidRDefault="00CA2964" w:rsidP="00B1366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7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Moderators:.</w:t>
            </w:r>
          </w:p>
          <w:p w14:paraId="5BD107F9" w14:textId="2C20FF55" w:rsidR="00CA2964" w:rsidRPr="007F67D3" w:rsidRDefault="007F67D3" w:rsidP="00B1366A">
            <w:pPr>
              <w:numPr>
                <w:ilvl w:val="0"/>
                <w:numId w:val="29"/>
              </w:numPr>
              <w:ind w:left="317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77A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Grégoire</w:t>
            </w:r>
            <w:r w:rsidRPr="00B17B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 Prevost</w:t>
            </w:r>
            <w:r w:rsidRPr="007F67D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, </w:t>
            </w:r>
            <w:r w:rsidRPr="00B17BD8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CIPREVO</w:t>
            </w:r>
            <w:r w:rsidRPr="00B17BD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</w:t>
            </w:r>
            <w:r w:rsidRPr="00B17BD8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 France</w:t>
            </w:r>
          </w:p>
          <w:p w14:paraId="0F0826C9" w14:textId="2D9D7F13" w:rsidR="007F67D3" w:rsidRPr="007F67D3" w:rsidRDefault="007F67D3" w:rsidP="00B1366A">
            <w:pPr>
              <w:numPr>
                <w:ilvl w:val="0"/>
                <w:numId w:val="29"/>
              </w:numPr>
              <w:ind w:left="317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67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Xin Shi, </w:t>
            </w:r>
            <w:r w:rsidRPr="007F67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China Medical University, China</w:t>
            </w:r>
          </w:p>
        </w:tc>
      </w:tr>
      <w:bookmarkEnd w:id="11"/>
    </w:tbl>
    <w:p w14:paraId="5BA386BD" w14:textId="77777777" w:rsidR="005B4F9C" w:rsidRPr="00B93F2E" w:rsidRDefault="005B4F9C" w:rsidP="005B4F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1"/>
        <w:gridCol w:w="7671"/>
        <w:gridCol w:w="992"/>
      </w:tblGrid>
      <w:tr w:rsidR="00882BFA" w:rsidRPr="00CA2964" w14:paraId="5CE47CDB" w14:textId="02446A6C" w:rsidTr="006D6016">
        <w:trPr>
          <w:trHeight w:val="284"/>
        </w:trPr>
        <w:tc>
          <w:tcPr>
            <w:tcW w:w="551" w:type="dxa"/>
          </w:tcPr>
          <w:p w14:paraId="2B74D94D" w14:textId="77777777" w:rsidR="00882BFA" w:rsidRPr="00CA2964" w:rsidRDefault="00882BFA" w:rsidP="00B1366A">
            <w:pPr>
              <w:spacing w:after="0"/>
              <w:ind w:left="-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96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71" w:type="dxa"/>
          </w:tcPr>
          <w:p w14:paraId="5AFDFD1F" w14:textId="364657D1" w:rsidR="00882BFA" w:rsidRPr="00CA2964" w:rsidRDefault="00882BFA" w:rsidP="00B1366A">
            <w:pPr>
              <w:spacing w:after="0"/>
              <w:ind w:left="-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BD8">
              <w:rPr>
                <w:rFonts w:ascii="Times New Roman" w:eastAsia="Calibri" w:hAnsi="Times New Roman" w:cs="Times New Roman"/>
                <w:b/>
                <w:color w:val="17365D"/>
                <w:kern w:val="0"/>
                <w:sz w:val="24"/>
                <w:szCs w:val="24"/>
                <w:lang w:val="en-US"/>
                <w14:ligatures w14:val="none"/>
              </w:rPr>
              <w:t>S</w:t>
            </w:r>
            <w:r>
              <w:rPr>
                <w:rFonts w:ascii="Times New Roman" w:eastAsia="Calibri" w:hAnsi="Times New Roman" w:cs="Times New Roman"/>
                <w:b/>
                <w:color w:val="17365D"/>
                <w:kern w:val="0"/>
                <w:sz w:val="24"/>
                <w:szCs w:val="24"/>
                <w:lang w:val="en-US"/>
                <w14:ligatures w14:val="none"/>
              </w:rPr>
              <w:t>ession</w:t>
            </w:r>
            <w:r w:rsidRPr="00B17BD8">
              <w:rPr>
                <w:rFonts w:ascii="Times New Roman" w:eastAsia="Calibri" w:hAnsi="Times New Roman" w:cs="Times New Roman"/>
                <w:b/>
                <w:color w:val="17365D"/>
                <w:kern w:val="0"/>
                <w:sz w:val="24"/>
                <w:szCs w:val="24"/>
                <w:lang w:val="en-US"/>
                <w14:ligatures w14:val="none"/>
              </w:rPr>
              <w:t xml:space="preserve"> report</w:t>
            </w:r>
            <w:r>
              <w:rPr>
                <w:rFonts w:ascii="Times New Roman" w:eastAsia="Calibri" w:hAnsi="Times New Roman" w:cs="Times New Roman"/>
                <w:b/>
                <w:color w:val="17365D"/>
                <w:kern w:val="0"/>
                <w:sz w:val="24"/>
                <w:szCs w:val="24"/>
                <w:lang w:val="en-US"/>
                <w14:ligatures w14:val="none"/>
              </w:rPr>
              <w:t>s</w:t>
            </w:r>
          </w:p>
        </w:tc>
        <w:tc>
          <w:tcPr>
            <w:tcW w:w="992" w:type="dxa"/>
          </w:tcPr>
          <w:p w14:paraId="15B3567A" w14:textId="77777777" w:rsidR="00882BFA" w:rsidRPr="00B17BD8" w:rsidRDefault="00882BFA" w:rsidP="00B1366A">
            <w:pPr>
              <w:spacing w:after="0"/>
              <w:ind w:left="-44"/>
              <w:jc w:val="center"/>
              <w:rPr>
                <w:rFonts w:ascii="Times New Roman" w:eastAsia="Calibri" w:hAnsi="Times New Roman" w:cs="Times New Roman"/>
                <w:b/>
                <w:color w:val="17365D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882BFA" w:rsidRPr="00882BFA" w14:paraId="08F8CB24" w14:textId="1C09445E" w:rsidTr="006D6016">
        <w:trPr>
          <w:trHeight w:val="659"/>
        </w:trPr>
        <w:tc>
          <w:tcPr>
            <w:tcW w:w="551" w:type="dxa"/>
          </w:tcPr>
          <w:p w14:paraId="4496BB4B" w14:textId="77777777" w:rsidR="00882BFA" w:rsidRPr="00CA2964" w:rsidRDefault="00882BFA" w:rsidP="00A51DC7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A2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71" w:type="dxa"/>
          </w:tcPr>
          <w:p w14:paraId="010835DC" w14:textId="77777777" w:rsidR="00882BFA" w:rsidRPr="00CA2964" w:rsidRDefault="00882BFA" w:rsidP="00A51DC7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A29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Luc van der </w:t>
            </w:r>
            <w:proofErr w:type="spellStart"/>
            <w:r w:rsidRPr="00CA29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Laan</w:t>
            </w:r>
            <w:proofErr w:type="spellEnd"/>
          </w:p>
          <w:p w14:paraId="3306F1F2" w14:textId="77777777" w:rsidR="00882BFA" w:rsidRPr="00CA2964" w:rsidRDefault="00882BFA" w:rsidP="00A51DC7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Professor at </w:t>
            </w:r>
            <w:r w:rsidRPr="00CA29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Erasmus University, Rotterdam, Netherla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CA29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ds</w:t>
            </w:r>
          </w:p>
          <w:p w14:paraId="2EF85C47" w14:textId="2C7C8D29" w:rsidR="00882BFA" w:rsidRPr="00882BFA" w:rsidRDefault="00882BFA" w:rsidP="00A51DC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96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spellStart"/>
            <w:r w:rsidRPr="00CA29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linical</w:t>
            </w:r>
            <w:proofErr w:type="spellEnd"/>
            <w:r w:rsidRPr="00CA29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applications of human organoids: from OMICs to personalized medicine</w:t>
            </w:r>
          </w:p>
        </w:tc>
        <w:tc>
          <w:tcPr>
            <w:tcW w:w="992" w:type="dxa"/>
          </w:tcPr>
          <w:p w14:paraId="2A907D8D" w14:textId="0F4293B3" w:rsidR="00882BFA" w:rsidRPr="00CA2964" w:rsidRDefault="00487DCD" w:rsidP="00A51DC7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10.00-</w:t>
            </w:r>
            <w:r w:rsidR="00882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10.20</w:t>
            </w:r>
          </w:p>
        </w:tc>
      </w:tr>
      <w:tr w:rsidR="00882BFA" w:rsidRPr="00A51DC7" w14:paraId="5307D5C5" w14:textId="042D54EE" w:rsidTr="006D6016">
        <w:trPr>
          <w:trHeight w:val="659"/>
        </w:trPr>
        <w:tc>
          <w:tcPr>
            <w:tcW w:w="551" w:type="dxa"/>
          </w:tcPr>
          <w:p w14:paraId="295CA8EB" w14:textId="61C94C70" w:rsidR="00882BFA" w:rsidRPr="00CA2964" w:rsidRDefault="00882BFA" w:rsidP="00A51DC7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7671" w:type="dxa"/>
            <w:vAlign w:val="bottom"/>
          </w:tcPr>
          <w:p w14:paraId="5355BE1F" w14:textId="77777777" w:rsidR="00882BFA" w:rsidRPr="006D6016" w:rsidRDefault="00882BFA" w:rsidP="00882B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6D601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Aushakhmetova</w:t>
            </w:r>
            <w:proofErr w:type="spellEnd"/>
            <w:r w:rsidRPr="006D601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 Aida </w:t>
            </w:r>
            <w:proofErr w:type="spellStart"/>
            <w:r w:rsidRPr="006D601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Mukhambetgalikyzy</w:t>
            </w:r>
            <w:proofErr w:type="spellEnd"/>
          </w:p>
          <w:p w14:paraId="1B6B919E" w14:textId="3749CAF1" w:rsidR="00882BFA" w:rsidRPr="006D6016" w:rsidRDefault="00882BFA" w:rsidP="00882B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D601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(</w:t>
            </w:r>
            <w:r w:rsidRPr="00CA296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ADVENA</w:t>
            </w:r>
            <w:r w:rsidRPr="006D601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="000801A8" w:rsidRPr="000801A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QIAGEN</w:t>
            </w:r>
            <w:r w:rsidRPr="006D601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14:paraId="62C8F910" w14:textId="7F6EB480" w:rsidR="00882BFA" w:rsidRPr="00882BFA" w:rsidRDefault="00882BFA" w:rsidP="00882B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A296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QIAGEN </w:t>
            </w:r>
            <w:proofErr w:type="spellStart"/>
            <w:r w:rsidRPr="00CA296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QIAcuity</w:t>
            </w:r>
            <w:proofErr w:type="spellEnd"/>
            <w:r w:rsidRPr="00CA296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: Digital PCR Basics and Applications</w:t>
            </w:r>
          </w:p>
        </w:tc>
        <w:tc>
          <w:tcPr>
            <w:tcW w:w="992" w:type="dxa"/>
          </w:tcPr>
          <w:p w14:paraId="5A1FE59B" w14:textId="3236EE63" w:rsidR="00882BFA" w:rsidRPr="00A51DC7" w:rsidRDefault="00882BFA" w:rsidP="00A51DC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10.20-10.40</w:t>
            </w:r>
          </w:p>
        </w:tc>
      </w:tr>
      <w:tr w:rsidR="00882BFA" w:rsidRPr="00A51DC7" w14:paraId="1EABB79B" w14:textId="14B85F86" w:rsidTr="006D6016">
        <w:trPr>
          <w:trHeight w:val="1134"/>
        </w:trPr>
        <w:tc>
          <w:tcPr>
            <w:tcW w:w="551" w:type="dxa"/>
          </w:tcPr>
          <w:p w14:paraId="5ECE66EE" w14:textId="7B1C9B50" w:rsidR="00882BFA" w:rsidRPr="00CA2964" w:rsidRDefault="00882BFA" w:rsidP="00A51DC7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6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71" w:type="dxa"/>
            <w:vAlign w:val="bottom"/>
          </w:tcPr>
          <w:p w14:paraId="0DADF33B" w14:textId="41AA5CF2" w:rsidR="00882BFA" w:rsidRPr="00CA2964" w:rsidRDefault="00F73CB1" w:rsidP="00A51DC7">
            <w:pPr>
              <w:pStyle w:val="HTML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F73CB1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Aigul</w:t>
            </w:r>
            <w:proofErr w:type="spellEnd"/>
            <w:r w:rsidRPr="00F73CB1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3CB1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Raimbekova</w:t>
            </w:r>
            <w:proofErr w:type="spellEnd"/>
          </w:p>
          <w:p w14:paraId="6558C95E" w14:textId="09B46E54" w:rsidR="00882BFA" w:rsidRPr="00F73CB1" w:rsidRDefault="00F73CB1" w:rsidP="00F73C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141617"/>
                <w:spacing w:val="3"/>
                <w:kern w:val="36"/>
                <w:sz w:val="24"/>
                <w:szCs w:val="24"/>
                <w:lang w:val="en-US" w:eastAsia="ru-RU"/>
              </w:rPr>
              <w:t>2</w:t>
            </w:r>
            <w:r w:rsidRPr="00F73CB1">
              <w:rPr>
                <w:rFonts w:ascii="Times New Roman" w:eastAsia="Times New Roman" w:hAnsi="Times New Roman" w:cs="Times New Roman"/>
                <w:bCs/>
                <w:i/>
                <w:color w:val="141617"/>
                <w:spacing w:val="3"/>
                <w:kern w:val="36"/>
                <w:sz w:val="24"/>
                <w:szCs w:val="24"/>
                <w:vertAlign w:val="superscript"/>
                <w:lang w:val="en-US" w:eastAsia="ru-RU"/>
              </w:rPr>
              <w:t>nd</w:t>
            </w:r>
            <w:r>
              <w:rPr>
                <w:rFonts w:ascii="Times New Roman" w:eastAsia="Times New Roman" w:hAnsi="Times New Roman" w:cs="Times New Roman"/>
                <w:bCs/>
                <w:i/>
                <w:color w:val="141617"/>
                <w:spacing w:val="3"/>
                <w:kern w:val="36"/>
                <w:sz w:val="24"/>
                <w:szCs w:val="24"/>
                <w:lang w:val="en-US" w:eastAsia="ru-RU"/>
              </w:rPr>
              <w:t xml:space="preserve"> Year Doctoral Student</w:t>
            </w:r>
            <w:r w:rsidRPr="0036593C">
              <w:rPr>
                <w:rFonts w:ascii="Times New Roman" w:eastAsia="Times New Roman" w:hAnsi="Times New Roman" w:cs="Times New Roman"/>
                <w:bCs/>
                <w:i/>
                <w:color w:val="141617"/>
                <w:spacing w:val="3"/>
                <w:kern w:val="36"/>
                <w:sz w:val="24"/>
                <w:szCs w:val="24"/>
                <w:lang w:val="en-US" w:eastAsia="ru-RU"/>
              </w:rPr>
              <w:t xml:space="preserve">, Biology Department, School of Sciences and Humanities, </w:t>
            </w:r>
            <w:proofErr w:type="spellStart"/>
            <w:r w:rsidRPr="0036593C">
              <w:rPr>
                <w:rFonts w:ascii="Times New Roman" w:eastAsia="Times New Roman" w:hAnsi="Times New Roman" w:cs="Times New Roman"/>
                <w:bCs/>
                <w:i/>
                <w:color w:val="141617"/>
                <w:spacing w:val="3"/>
                <w:kern w:val="36"/>
                <w:sz w:val="24"/>
                <w:szCs w:val="24"/>
                <w:lang w:val="en-US" w:eastAsia="ru-RU"/>
              </w:rPr>
              <w:t>Nazarbayev</w:t>
            </w:r>
            <w:proofErr w:type="spellEnd"/>
            <w:r w:rsidRPr="0036593C">
              <w:rPr>
                <w:rFonts w:ascii="Times New Roman" w:eastAsia="Times New Roman" w:hAnsi="Times New Roman" w:cs="Times New Roman"/>
                <w:bCs/>
                <w:i/>
                <w:color w:val="141617"/>
                <w:spacing w:val="3"/>
                <w:kern w:val="36"/>
                <w:sz w:val="24"/>
                <w:szCs w:val="24"/>
                <w:lang w:val="en-US" w:eastAsia="ru-RU"/>
              </w:rPr>
              <w:t xml:space="preserve"> University</w:t>
            </w:r>
            <w:r>
              <w:rPr>
                <w:rFonts w:ascii="Times New Roman" w:eastAsia="Times New Roman" w:hAnsi="Times New Roman" w:cs="Times New Roman"/>
                <w:bCs/>
                <w:i/>
                <w:color w:val="141617"/>
                <w:spacing w:val="3"/>
                <w:kern w:val="36"/>
                <w:sz w:val="24"/>
                <w:szCs w:val="24"/>
                <w:lang w:val="en-US" w:eastAsia="ru-RU"/>
              </w:rPr>
              <w:t xml:space="preserve">, </w:t>
            </w:r>
            <w:r w:rsidRPr="00E7394C">
              <w:rPr>
                <w:rFonts w:ascii="Times New Roman" w:eastAsia="Times New Roman" w:hAnsi="Times New Roman" w:cs="Times New Roman"/>
                <w:bCs/>
                <w:i/>
                <w:color w:val="141617"/>
                <w:spacing w:val="3"/>
                <w:kern w:val="36"/>
                <w:sz w:val="24"/>
                <w:szCs w:val="24"/>
                <w:lang w:val="en-US" w:eastAsia="ru-RU"/>
              </w:rPr>
              <w:t>Republic of Kazakhstan</w:t>
            </w:r>
            <w:r w:rsidRPr="003659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2F4FACFA" w14:textId="181AEE24" w:rsidR="00882BFA" w:rsidRPr="00882BFA" w:rsidRDefault="00F73CB1" w:rsidP="00A51D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</w:t>
            </w:r>
            <w:r w:rsidRPr="00F73CB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ptimization, Stability, and Intracellular Trafficking of Chitosan/DNA Nanoparticles: Influence of </w:t>
            </w:r>
            <w:proofErr w:type="spellStart"/>
            <w:r w:rsidRPr="00F73CB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Lyophilization</w:t>
            </w:r>
            <w:proofErr w:type="spellEnd"/>
            <w:r w:rsidRPr="00F73CB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and Cell Cycle Phase on Gene Delivery Efficiency</w:t>
            </w:r>
          </w:p>
        </w:tc>
        <w:tc>
          <w:tcPr>
            <w:tcW w:w="992" w:type="dxa"/>
          </w:tcPr>
          <w:p w14:paraId="003566F5" w14:textId="1D2E81C4" w:rsidR="00882BFA" w:rsidRPr="00CA2964" w:rsidRDefault="00882BFA" w:rsidP="00A51DC7">
            <w:pPr>
              <w:pStyle w:val="HTML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10.40-11.00</w:t>
            </w:r>
          </w:p>
        </w:tc>
      </w:tr>
      <w:tr w:rsidR="00882BFA" w:rsidRPr="00A51DC7" w14:paraId="0414C609" w14:textId="1BBB7F3A" w:rsidTr="006D6016">
        <w:trPr>
          <w:trHeight w:val="1257"/>
        </w:trPr>
        <w:tc>
          <w:tcPr>
            <w:tcW w:w="551" w:type="dxa"/>
          </w:tcPr>
          <w:p w14:paraId="2D648349" w14:textId="77777777" w:rsidR="00882BFA" w:rsidRPr="00CA2964" w:rsidRDefault="00882BFA" w:rsidP="00A51DC7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6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71" w:type="dxa"/>
          </w:tcPr>
          <w:p w14:paraId="2B7181F0" w14:textId="77777777" w:rsidR="00311299" w:rsidRPr="007A2767" w:rsidRDefault="00311299" w:rsidP="0031129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A27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Alyona</w:t>
            </w:r>
            <w:proofErr w:type="spellEnd"/>
            <w:r w:rsidRPr="007A27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V. </w:t>
            </w:r>
            <w:proofErr w:type="spellStart"/>
            <w:r w:rsidRPr="007A27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Lavrinenko</w:t>
            </w:r>
            <w:proofErr w:type="spellEnd"/>
          </w:p>
          <w:p w14:paraId="3C92991F" w14:textId="77777777" w:rsidR="00311299" w:rsidRDefault="00311299" w:rsidP="00311299">
            <w:pPr>
              <w:spacing w:after="0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</w:pPr>
            <w:r w:rsidRPr="007A27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Head of the Research Laboratory, Karaganda Medical University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  <w:t>Republic of Kazakhstan</w:t>
            </w:r>
          </w:p>
          <w:p w14:paraId="109375A4" w14:textId="1BF1849B" w:rsidR="00882BFA" w:rsidRPr="00CA2964" w:rsidRDefault="00311299" w:rsidP="00311299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920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Monitoring the dynamics of antibiotic resistance in pathogens causing community-acquired urinary tract infections across various patient subpopulations.</w:t>
            </w:r>
          </w:p>
        </w:tc>
        <w:tc>
          <w:tcPr>
            <w:tcW w:w="992" w:type="dxa"/>
          </w:tcPr>
          <w:p w14:paraId="030C8CB9" w14:textId="02579E2C" w:rsidR="00882BFA" w:rsidRPr="00CA2964" w:rsidRDefault="00882BFA" w:rsidP="00A51DC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11.00-11.20</w:t>
            </w:r>
          </w:p>
        </w:tc>
      </w:tr>
      <w:tr w:rsidR="004F6D99" w:rsidRPr="00A51DC7" w14:paraId="4C3E637E" w14:textId="137F3CFF" w:rsidTr="004F6D99">
        <w:trPr>
          <w:trHeight w:val="20"/>
        </w:trPr>
        <w:tc>
          <w:tcPr>
            <w:tcW w:w="8222" w:type="dxa"/>
            <w:gridSpan w:val="2"/>
          </w:tcPr>
          <w:p w14:paraId="77928D29" w14:textId="7B5A3844" w:rsidR="004F6D99" w:rsidRPr="00F73CB1" w:rsidRDefault="004F6D99" w:rsidP="00F73CB1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141617"/>
                <w:spacing w:val="3"/>
                <w:kern w:val="36"/>
                <w:sz w:val="24"/>
                <w:szCs w:val="24"/>
                <w:lang w:val="en-US" w:eastAsia="ru-RU"/>
              </w:rPr>
            </w:pPr>
            <w:r w:rsidRPr="004F6D9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COFFEE BREAK</w:t>
            </w:r>
          </w:p>
        </w:tc>
        <w:tc>
          <w:tcPr>
            <w:tcW w:w="992" w:type="dxa"/>
          </w:tcPr>
          <w:p w14:paraId="1353C76D" w14:textId="2963DCED" w:rsidR="004F6D99" w:rsidRPr="007A2767" w:rsidRDefault="004F6D99" w:rsidP="00A51DC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11.20-11.40</w:t>
            </w:r>
          </w:p>
        </w:tc>
      </w:tr>
      <w:tr w:rsidR="004F6D99" w:rsidRPr="00A51DC7" w14:paraId="76F098F5" w14:textId="77777777" w:rsidTr="006D6016">
        <w:trPr>
          <w:trHeight w:val="1190"/>
        </w:trPr>
        <w:tc>
          <w:tcPr>
            <w:tcW w:w="551" w:type="dxa"/>
          </w:tcPr>
          <w:p w14:paraId="79B9C75E" w14:textId="26DB7E90" w:rsidR="004F6D99" w:rsidRPr="00CA2964" w:rsidRDefault="004F6D99" w:rsidP="004F6D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7671" w:type="dxa"/>
          </w:tcPr>
          <w:p w14:paraId="6DEF9934" w14:textId="77777777" w:rsidR="004F6D99" w:rsidRPr="007A2767" w:rsidRDefault="004F6D99" w:rsidP="004F6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Zhalaliddin Makhammajanov</w:t>
            </w:r>
          </w:p>
          <w:p w14:paraId="1BD54E56" w14:textId="77777777" w:rsidR="004F6D99" w:rsidRDefault="004F6D99" w:rsidP="004F6D99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i/>
                <w:color w:val="141617"/>
                <w:spacing w:val="3"/>
                <w:kern w:val="36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141617"/>
                <w:spacing w:val="3"/>
                <w:kern w:val="36"/>
                <w:sz w:val="24"/>
                <w:szCs w:val="24"/>
                <w:lang w:val="en-US" w:eastAsia="ru-RU"/>
              </w:rPr>
              <w:t>Doctoral Student</w:t>
            </w:r>
            <w:r w:rsidRPr="0036593C">
              <w:rPr>
                <w:rFonts w:ascii="Times New Roman" w:eastAsia="Times New Roman" w:hAnsi="Times New Roman" w:cs="Times New Roman"/>
                <w:bCs/>
                <w:i/>
                <w:color w:val="141617"/>
                <w:spacing w:val="3"/>
                <w:kern w:val="36"/>
                <w:sz w:val="24"/>
                <w:szCs w:val="24"/>
                <w:lang w:val="en-US" w:eastAsia="ru-RU"/>
              </w:rPr>
              <w:t xml:space="preserve">, Biology Department, School of Sciences and Humanities, </w:t>
            </w:r>
            <w:proofErr w:type="spellStart"/>
            <w:r w:rsidRPr="0036593C">
              <w:rPr>
                <w:rFonts w:ascii="Times New Roman" w:eastAsia="Times New Roman" w:hAnsi="Times New Roman" w:cs="Times New Roman"/>
                <w:bCs/>
                <w:i/>
                <w:color w:val="141617"/>
                <w:spacing w:val="3"/>
                <w:kern w:val="36"/>
                <w:sz w:val="24"/>
                <w:szCs w:val="24"/>
                <w:lang w:val="en-US" w:eastAsia="ru-RU"/>
              </w:rPr>
              <w:t>Nazarbayev</w:t>
            </w:r>
            <w:proofErr w:type="spellEnd"/>
            <w:r w:rsidRPr="0036593C">
              <w:rPr>
                <w:rFonts w:ascii="Times New Roman" w:eastAsia="Times New Roman" w:hAnsi="Times New Roman" w:cs="Times New Roman"/>
                <w:bCs/>
                <w:i/>
                <w:color w:val="141617"/>
                <w:spacing w:val="3"/>
                <w:kern w:val="36"/>
                <w:sz w:val="24"/>
                <w:szCs w:val="24"/>
                <w:lang w:val="en-US" w:eastAsia="ru-RU"/>
              </w:rPr>
              <w:t xml:space="preserve"> University</w:t>
            </w:r>
            <w:r>
              <w:rPr>
                <w:rFonts w:ascii="Times New Roman" w:eastAsia="Times New Roman" w:hAnsi="Times New Roman" w:cs="Times New Roman"/>
                <w:bCs/>
                <w:i/>
                <w:color w:val="141617"/>
                <w:spacing w:val="3"/>
                <w:kern w:val="36"/>
                <w:sz w:val="24"/>
                <w:szCs w:val="24"/>
                <w:lang w:val="en-US" w:eastAsia="ru-RU"/>
              </w:rPr>
              <w:t xml:space="preserve">, </w:t>
            </w:r>
            <w:r w:rsidRPr="00E7394C">
              <w:rPr>
                <w:rFonts w:ascii="Times New Roman" w:eastAsia="Times New Roman" w:hAnsi="Times New Roman" w:cs="Times New Roman"/>
                <w:bCs/>
                <w:i/>
                <w:color w:val="141617"/>
                <w:spacing w:val="3"/>
                <w:kern w:val="36"/>
                <w:sz w:val="24"/>
                <w:szCs w:val="24"/>
                <w:lang w:val="en-US" w:eastAsia="ru-RU"/>
              </w:rPr>
              <w:t>Republic of Kazakhstan</w:t>
            </w:r>
          </w:p>
          <w:p w14:paraId="672249AC" w14:textId="612B0930" w:rsidR="004F6D99" w:rsidRDefault="004F6D99" w:rsidP="004F6D9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3CB1">
              <w:rPr>
                <w:rFonts w:ascii="Times New Roman" w:eastAsia="Times New Roman" w:hAnsi="Times New Roman" w:cs="Times New Roman"/>
                <w:b/>
                <w:bCs/>
                <w:color w:val="141617"/>
                <w:spacing w:val="3"/>
                <w:kern w:val="36"/>
                <w:sz w:val="24"/>
                <w:szCs w:val="24"/>
                <w:lang w:val="en-US" w:eastAsia="ru-RU"/>
              </w:rPr>
              <w:t>Candidate Protein Biomarkers Associated with Glomerular Filtration Rate in Chronic Kidney Disease: A Follow-up Proteomics Study</w:t>
            </w:r>
          </w:p>
        </w:tc>
        <w:tc>
          <w:tcPr>
            <w:tcW w:w="992" w:type="dxa"/>
          </w:tcPr>
          <w:p w14:paraId="29713450" w14:textId="60581EB9" w:rsidR="004F6D99" w:rsidRDefault="004F6D99" w:rsidP="004F6D9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0F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11.40-12.00</w:t>
            </w:r>
          </w:p>
        </w:tc>
      </w:tr>
      <w:tr w:rsidR="004F6D99" w:rsidRPr="00A51DC7" w14:paraId="7F4412F3" w14:textId="10166157" w:rsidTr="006D6016">
        <w:trPr>
          <w:trHeight w:val="636"/>
        </w:trPr>
        <w:tc>
          <w:tcPr>
            <w:tcW w:w="551" w:type="dxa"/>
          </w:tcPr>
          <w:p w14:paraId="107BAD85" w14:textId="77777777" w:rsidR="004F6D99" w:rsidRPr="00A47ECD" w:rsidRDefault="004F6D99" w:rsidP="004F6D99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7671" w:type="dxa"/>
          </w:tcPr>
          <w:p w14:paraId="7145B2CE" w14:textId="77777777" w:rsidR="004F6D99" w:rsidRPr="0036593C" w:rsidRDefault="004F6D99" w:rsidP="004F6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36593C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Tri </w:t>
            </w:r>
            <w:proofErr w:type="spellStart"/>
            <w:r w:rsidRPr="0036593C">
              <w:rPr>
                <w:rFonts w:ascii="Times New Roman" w:hAnsi="Times New Roman" w:cs="Times New Roman"/>
                <w:b/>
                <w:sz w:val="24"/>
                <w:lang w:val="en-US"/>
              </w:rPr>
              <w:t>Thanh</w:t>
            </w:r>
            <w:proofErr w:type="spellEnd"/>
            <w:r w:rsidRPr="0036593C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Pham</w:t>
            </w:r>
          </w:p>
          <w:p w14:paraId="6513EE67" w14:textId="77777777" w:rsidR="004F6D99" w:rsidRDefault="004F6D99" w:rsidP="004F6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593C">
              <w:rPr>
                <w:rFonts w:ascii="Times New Roman" w:eastAsia="Times New Roman" w:hAnsi="Times New Roman" w:cs="Times New Roman"/>
                <w:bCs/>
                <w:i/>
                <w:color w:val="141617"/>
                <w:spacing w:val="3"/>
                <w:kern w:val="36"/>
                <w:sz w:val="24"/>
                <w:szCs w:val="24"/>
                <w:lang w:val="en-US" w:eastAsia="ru-RU"/>
              </w:rPr>
              <w:t xml:space="preserve">Assistant Professor, Biology Department, School of Sciences and Humanities, </w:t>
            </w:r>
            <w:proofErr w:type="spellStart"/>
            <w:r w:rsidRPr="0036593C">
              <w:rPr>
                <w:rFonts w:ascii="Times New Roman" w:eastAsia="Times New Roman" w:hAnsi="Times New Roman" w:cs="Times New Roman"/>
                <w:bCs/>
                <w:i/>
                <w:color w:val="141617"/>
                <w:spacing w:val="3"/>
                <w:kern w:val="36"/>
                <w:sz w:val="24"/>
                <w:szCs w:val="24"/>
                <w:lang w:val="en-US" w:eastAsia="ru-RU"/>
              </w:rPr>
              <w:t>Nazarbayev</w:t>
            </w:r>
            <w:proofErr w:type="spellEnd"/>
            <w:r w:rsidRPr="0036593C">
              <w:rPr>
                <w:rFonts w:ascii="Times New Roman" w:eastAsia="Times New Roman" w:hAnsi="Times New Roman" w:cs="Times New Roman"/>
                <w:bCs/>
                <w:i/>
                <w:color w:val="141617"/>
                <w:spacing w:val="3"/>
                <w:kern w:val="36"/>
                <w:sz w:val="24"/>
                <w:szCs w:val="24"/>
                <w:lang w:val="en-US" w:eastAsia="ru-RU"/>
              </w:rPr>
              <w:t xml:space="preserve"> University</w:t>
            </w:r>
            <w:r>
              <w:rPr>
                <w:rFonts w:ascii="Times New Roman" w:eastAsia="Times New Roman" w:hAnsi="Times New Roman" w:cs="Times New Roman"/>
                <w:bCs/>
                <w:i/>
                <w:color w:val="141617"/>
                <w:spacing w:val="3"/>
                <w:kern w:val="36"/>
                <w:sz w:val="24"/>
                <w:szCs w:val="24"/>
                <w:lang w:val="en-US" w:eastAsia="ru-RU"/>
              </w:rPr>
              <w:t xml:space="preserve">, </w:t>
            </w:r>
            <w:r w:rsidRPr="00E7394C">
              <w:rPr>
                <w:rFonts w:ascii="Times New Roman" w:eastAsia="Times New Roman" w:hAnsi="Times New Roman" w:cs="Times New Roman"/>
                <w:bCs/>
                <w:i/>
                <w:color w:val="141617"/>
                <w:spacing w:val="3"/>
                <w:kern w:val="36"/>
                <w:sz w:val="24"/>
                <w:szCs w:val="24"/>
                <w:lang w:val="en-US" w:eastAsia="ru-RU"/>
              </w:rPr>
              <w:t>Republic of Kazakhstan</w:t>
            </w:r>
            <w:r w:rsidRPr="003659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23409295" w14:textId="48ADCAA5" w:rsidR="004F6D99" w:rsidRPr="00CA2964" w:rsidRDefault="004F6D99" w:rsidP="004F6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9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Carbon nanoparticles: Potential stimulators and inhibitors of bacterial growth</w:t>
            </w:r>
          </w:p>
        </w:tc>
        <w:tc>
          <w:tcPr>
            <w:tcW w:w="992" w:type="dxa"/>
          </w:tcPr>
          <w:p w14:paraId="45A0F7AF" w14:textId="2F9F7AB2" w:rsidR="004F6D99" w:rsidRPr="009B0F0A" w:rsidRDefault="004F6D99" w:rsidP="004F6D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12.00-12.20</w:t>
            </w:r>
          </w:p>
        </w:tc>
      </w:tr>
      <w:tr w:rsidR="004F6D99" w:rsidRPr="00A51DC7" w14:paraId="6A2E0FD3" w14:textId="4B4ACD70" w:rsidTr="006D6016">
        <w:trPr>
          <w:trHeight w:val="416"/>
        </w:trPr>
        <w:tc>
          <w:tcPr>
            <w:tcW w:w="551" w:type="dxa"/>
          </w:tcPr>
          <w:p w14:paraId="7197F6A6" w14:textId="77777777" w:rsidR="004F6D99" w:rsidRPr="00CA2964" w:rsidRDefault="004F6D99" w:rsidP="004F6D99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6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71" w:type="dxa"/>
          </w:tcPr>
          <w:p w14:paraId="52E4CADF" w14:textId="77777777" w:rsidR="004F6D99" w:rsidRPr="00CA2964" w:rsidRDefault="004F6D99" w:rsidP="004F6D9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A296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Claudine </w:t>
            </w:r>
            <w:proofErr w:type="spellStart"/>
            <w:r w:rsidRPr="00CA296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Deloménie</w:t>
            </w:r>
            <w:proofErr w:type="spellEnd"/>
          </w:p>
          <w:p w14:paraId="36CA5EA9" w14:textId="159554F4" w:rsidR="004F6D99" w:rsidRPr="00CA2964" w:rsidRDefault="004F6D99" w:rsidP="004F6D99">
            <w:pPr>
              <w:pStyle w:val="af3"/>
              <w:spacing w:before="0" w:beforeAutospacing="0" w:after="0" w:afterAutospacing="0"/>
              <w:rPr>
                <w:i/>
                <w:lang w:val="en-US"/>
              </w:rPr>
            </w:pPr>
            <w:r w:rsidRPr="00CA2964">
              <w:rPr>
                <w:bCs/>
                <w:i/>
                <w:color w:val="000000"/>
                <w:lang w:val="en-US"/>
              </w:rPr>
              <w:t>UMS-IPSIT</w:t>
            </w:r>
            <w:r>
              <w:rPr>
                <w:bCs/>
                <w:i/>
                <w:color w:val="000000"/>
                <w:lang w:val="en-US"/>
              </w:rPr>
              <w:t xml:space="preserve"> </w:t>
            </w:r>
            <w:r w:rsidRPr="00CA2964">
              <w:rPr>
                <w:bCs/>
                <w:i/>
                <w:color w:val="000000"/>
                <w:lang w:val="en-US"/>
              </w:rPr>
              <w:t xml:space="preserve"> – </w:t>
            </w:r>
            <w:proofErr w:type="spellStart"/>
            <w:r w:rsidRPr="00CA2964">
              <w:rPr>
                <w:bCs/>
                <w:i/>
                <w:color w:val="000000"/>
                <w:lang w:val="en-US"/>
              </w:rPr>
              <w:t>Plateforme</w:t>
            </w:r>
            <w:proofErr w:type="spellEnd"/>
            <w:r w:rsidRPr="00CA2964">
              <w:rPr>
                <w:bCs/>
                <w:i/>
                <w:color w:val="000000"/>
                <w:lang w:val="en-US"/>
              </w:rPr>
              <w:t xml:space="preserve"> </w:t>
            </w:r>
            <w:proofErr w:type="spellStart"/>
            <w:r w:rsidRPr="00CA2964">
              <w:rPr>
                <w:bCs/>
                <w:i/>
                <w:color w:val="000000"/>
                <w:lang w:val="en-US"/>
              </w:rPr>
              <w:t>ACTAGen</w:t>
            </w:r>
            <w:proofErr w:type="spellEnd"/>
            <w:r w:rsidRPr="00CA2964">
              <w:rPr>
                <w:bCs/>
                <w:i/>
                <w:color w:val="000000"/>
                <w:lang w:val="en-US"/>
              </w:rPr>
              <w:t>,</w:t>
            </w:r>
            <w:r w:rsidRPr="00CA2964">
              <w:rPr>
                <w:b/>
                <w:bCs/>
                <w:i/>
                <w:color w:val="000000"/>
                <w:lang w:val="en-US"/>
              </w:rPr>
              <w:t xml:space="preserve"> </w:t>
            </w:r>
            <w:r w:rsidRPr="00CA2964">
              <w:rPr>
                <w:i/>
                <w:color w:val="000000"/>
                <w:lang w:val="en-US"/>
              </w:rPr>
              <w:t xml:space="preserve">UFR de </w:t>
            </w:r>
            <w:proofErr w:type="spellStart"/>
            <w:r w:rsidRPr="00CA2964">
              <w:rPr>
                <w:i/>
                <w:color w:val="000000"/>
                <w:lang w:val="en-US"/>
              </w:rPr>
              <w:t>Pharmacie</w:t>
            </w:r>
            <w:proofErr w:type="spellEnd"/>
            <w:r>
              <w:rPr>
                <w:i/>
                <w:color w:val="000000"/>
                <w:lang w:val="en-US"/>
              </w:rPr>
              <w:t xml:space="preserve">, </w:t>
            </w:r>
            <w:proofErr w:type="spellStart"/>
            <w:r w:rsidRPr="00CA2964">
              <w:rPr>
                <w:i/>
                <w:color w:val="000000"/>
                <w:lang w:val="en-US"/>
              </w:rPr>
              <w:t>Université</w:t>
            </w:r>
            <w:proofErr w:type="spellEnd"/>
            <w:r w:rsidRPr="00CA2964">
              <w:rPr>
                <w:i/>
                <w:color w:val="000000"/>
                <w:lang w:val="en-US"/>
              </w:rPr>
              <w:t xml:space="preserve"> Paris-</w:t>
            </w:r>
            <w:proofErr w:type="spellStart"/>
            <w:r w:rsidRPr="00CA2964">
              <w:rPr>
                <w:i/>
                <w:color w:val="000000"/>
                <w:lang w:val="en-US"/>
              </w:rPr>
              <w:t>Saclay</w:t>
            </w:r>
            <w:proofErr w:type="spellEnd"/>
            <w:r>
              <w:rPr>
                <w:i/>
                <w:color w:val="000000"/>
                <w:lang w:val="en-US"/>
              </w:rPr>
              <w:t xml:space="preserve">, </w:t>
            </w:r>
            <w:r w:rsidRPr="00CA2964">
              <w:rPr>
                <w:i/>
                <w:lang w:val="en-US"/>
              </w:rPr>
              <w:t>France</w:t>
            </w:r>
          </w:p>
          <w:p w14:paraId="02614F5B" w14:textId="075345D1" w:rsidR="004F6D99" w:rsidRPr="00E7394C" w:rsidRDefault="004F6D99" w:rsidP="004F6D9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1D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Transcriptome analyses reveal common immune system dysregulation in PAH patients and Kcnk3‐deficient rats: a study performed at UMS-IPSIT’s ACTAGEN facility (Paris-</w:t>
            </w:r>
            <w:proofErr w:type="spellStart"/>
            <w:r w:rsidRPr="00A51D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Saclay</w:t>
            </w:r>
            <w:proofErr w:type="spellEnd"/>
            <w:r w:rsidRPr="00A51D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University)</w:t>
            </w:r>
          </w:p>
        </w:tc>
        <w:tc>
          <w:tcPr>
            <w:tcW w:w="992" w:type="dxa"/>
          </w:tcPr>
          <w:p w14:paraId="0FB82BDD" w14:textId="1432D030" w:rsidR="004F6D99" w:rsidRPr="00CA2964" w:rsidRDefault="004F6D99" w:rsidP="004F6D9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12.20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-12.40</w:t>
            </w:r>
          </w:p>
        </w:tc>
      </w:tr>
      <w:tr w:rsidR="004F6D99" w:rsidRPr="00F73CB1" w14:paraId="47C5CE0C" w14:textId="77777777" w:rsidTr="006D6016">
        <w:trPr>
          <w:trHeight w:val="416"/>
        </w:trPr>
        <w:tc>
          <w:tcPr>
            <w:tcW w:w="551" w:type="dxa"/>
          </w:tcPr>
          <w:p w14:paraId="3AED74AC" w14:textId="1BAEFB65" w:rsidR="004F6D99" w:rsidRPr="00CA2964" w:rsidRDefault="004F6D99" w:rsidP="004F6D99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71" w:type="dxa"/>
          </w:tcPr>
          <w:p w14:paraId="3911EA1E" w14:textId="77777777" w:rsidR="004F6D99" w:rsidRPr="00CA2964" w:rsidRDefault="004F6D99" w:rsidP="004F6D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CA29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Rafil</w:t>
            </w:r>
            <w:proofErr w:type="spellEnd"/>
            <w:r w:rsidRPr="00CA29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F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.</w:t>
            </w:r>
            <w:r w:rsidRPr="00CA29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29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Khairullin</w:t>
            </w:r>
            <w:proofErr w:type="spellEnd"/>
          </w:p>
          <w:p w14:paraId="7F4F5B8F" w14:textId="77777777" w:rsidR="004F6D99" w:rsidRPr="00CA2964" w:rsidRDefault="004F6D99" w:rsidP="004F6D99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</w:pPr>
            <w:r w:rsidRPr="00E7394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PhD, Sales Manager in Russia and the CIS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,</w:t>
            </w:r>
            <w:r w:rsidRPr="00E7394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296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Biorad</w:t>
            </w:r>
            <w:proofErr w:type="spellEnd"/>
            <w:r w:rsidRPr="00CA296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company</w:t>
            </w:r>
          </w:p>
          <w:p w14:paraId="42A1B1D1" w14:textId="227874E9" w:rsidR="004F6D99" w:rsidRPr="00CA2964" w:rsidRDefault="004F6D99" w:rsidP="004F6D9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CA29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Biorad</w:t>
            </w:r>
            <w:proofErr w:type="spellEnd"/>
            <w:r w:rsidRPr="00CA29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solutions for biomedical research</w:t>
            </w:r>
          </w:p>
        </w:tc>
        <w:tc>
          <w:tcPr>
            <w:tcW w:w="992" w:type="dxa"/>
          </w:tcPr>
          <w:p w14:paraId="502F75C4" w14:textId="2ACCD70A" w:rsidR="004F6D99" w:rsidRPr="00F73CB1" w:rsidRDefault="004F6D99" w:rsidP="004F6D9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12.40-13.00</w:t>
            </w:r>
          </w:p>
        </w:tc>
      </w:tr>
    </w:tbl>
    <w:p w14:paraId="0ADF9209" w14:textId="5D4C8B8A" w:rsidR="005C2A43" w:rsidRPr="00345AD5" w:rsidRDefault="005C2A43" w:rsidP="005C2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 w:eastAsia="ru-RU"/>
          <w14:ligatures w14:val="none"/>
        </w:rPr>
      </w:pPr>
    </w:p>
    <w:tbl>
      <w:tblPr>
        <w:tblStyle w:val="24"/>
        <w:tblW w:w="10137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469"/>
      </w:tblGrid>
      <w:tr w:rsidR="00E7394C" w:rsidRPr="007471F6" w14:paraId="78120E5C" w14:textId="77777777" w:rsidTr="00B1366A">
        <w:tc>
          <w:tcPr>
            <w:tcW w:w="1668" w:type="dxa"/>
          </w:tcPr>
          <w:p w14:paraId="5115C9F1" w14:textId="77777777" w:rsidR="00E7394C" w:rsidRPr="007471F6" w:rsidRDefault="00E7394C" w:rsidP="00B136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4851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13:00-15:00</w:t>
            </w:r>
          </w:p>
        </w:tc>
        <w:tc>
          <w:tcPr>
            <w:tcW w:w="8469" w:type="dxa"/>
          </w:tcPr>
          <w:p w14:paraId="4BF10322" w14:textId="77777777" w:rsidR="00E7394C" w:rsidRPr="00B17BD8" w:rsidRDefault="00E7394C" w:rsidP="00B1366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7394C">
              <w:rPr>
                <w:rFonts w:ascii="Times New Roman" w:eastAsia="Times New Roman" w:hAnsi="Times New Roman" w:cs="Times New Roman"/>
                <w:b/>
                <w:color w:val="C0504D"/>
                <w:sz w:val="24"/>
                <w:szCs w:val="24"/>
                <w:lang w:val="en-US" w:eastAsia="ru-RU"/>
              </w:rPr>
              <w:t>LUNCH</w:t>
            </w:r>
          </w:p>
        </w:tc>
      </w:tr>
    </w:tbl>
    <w:p w14:paraId="7386496B" w14:textId="77777777" w:rsidR="00487DCD" w:rsidRPr="00B1366A" w:rsidRDefault="00487DC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"/>
        <w:tblW w:w="9214" w:type="dxa"/>
        <w:tblInd w:w="119" w:type="dxa"/>
        <w:tblLook w:val="04A0" w:firstRow="1" w:lastRow="0" w:firstColumn="1" w:lastColumn="0" w:noHBand="0" w:noVBand="1"/>
      </w:tblPr>
      <w:tblGrid>
        <w:gridCol w:w="9214"/>
      </w:tblGrid>
      <w:tr w:rsidR="00487DCD" w:rsidRPr="00923DA8" w14:paraId="73B210B9" w14:textId="77777777" w:rsidTr="00487DCD">
        <w:tc>
          <w:tcPr>
            <w:tcW w:w="9214" w:type="dxa"/>
            <w:tcBorders>
              <w:top w:val="nil"/>
              <w:left w:val="single" w:sz="18" w:space="0" w:color="156082" w:themeColor="accent1"/>
              <w:bottom w:val="nil"/>
              <w:right w:val="nil"/>
            </w:tcBorders>
          </w:tcPr>
          <w:p w14:paraId="2147D0A9" w14:textId="77777777" w:rsidR="00487DCD" w:rsidRDefault="00487DCD" w:rsidP="00B1366A">
            <w:pPr>
              <w:ind w:firstLine="22"/>
              <w:rPr>
                <w:lang w:val="en-US"/>
              </w:rPr>
            </w:pPr>
            <w:r w:rsidRPr="00B17BD8">
              <w:rPr>
                <w:rFonts w:ascii="Times New Roman" w:eastAsia="Calibri" w:hAnsi="Times New Roman" w:cs="Times New Roman"/>
                <w:b/>
                <w:color w:val="17365D"/>
                <w:kern w:val="0"/>
                <w:sz w:val="28"/>
                <w:szCs w:val="28"/>
                <w:lang w:val="en-US"/>
                <w14:ligatures w14:val="none"/>
              </w:rPr>
              <w:t>SESSION</w:t>
            </w:r>
          </w:p>
          <w:p w14:paraId="5B1C9CA3" w14:textId="77777777" w:rsidR="00487DCD" w:rsidRPr="00CA2964" w:rsidRDefault="00487DCD" w:rsidP="00B1366A">
            <w:pPr>
              <w:rPr>
                <w:rFonts w:ascii="Times New Roman" w:eastAsia="Calibri" w:hAnsi="Times New Roman" w:cs="Times New Roman"/>
                <w:b/>
                <w:color w:val="17365D"/>
                <w:kern w:val="0"/>
                <w:sz w:val="32"/>
                <w:szCs w:val="32"/>
                <w:lang w:val="en-US"/>
                <w14:ligatures w14:val="none"/>
              </w:rPr>
            </w:pPr>
            <w:r w:rsidRPr="004E5268">
              <w:rPr>
                <w:rFonts w:ascii="Times New Roman" w:eastAsia="Calibri" w:hAnsi="Times New Roman" w:cs="Times New Roman"/>
                <w:b/>
                <w:color w:val="17365D"/>
                <w:kern w:val="0"/>
                <w:sz w:val="32"/>
                <w:szCs w:val="32"/>
                <w:lang w:val="en-US"/>
                <w14:ligatures w14:val="none"/>
              </w:rPr>
              <w:t>YOUNG SCIENTISTS IN THE FIELD OF BIOMEDICAL RESEARCH</w:t>
            </w:r>
          </w:p>
        </w:tc>
      </w:tr>
    </w:tbl>
    <w:p w14:paraId="11387E8C" w14:textId="77777777" w:rsidR="00487DCD" w:rsidRPr="00D45ED2" w:rsidRDefault="00487DCD" w:rsidP="00487DC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2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688"/>
      </w:tblGrid>
      <w:tr w:rsidR="00487DCD" w:rsidRPr="007A2767" w14:paraId="03805909" w14:textId="77777777" w:rsidTr="00487DCD">
        <w:tc>
          <w:tcPr>
            <w:tcW w:w="1668" w:type="dxa"/>
          </w:tcPr>
          <w:p w14:paraId="3F5B85B8" w14:textId="77777777" w:rsidR="00487DCD" w:rsidRPr="007471F6" w:rsidRDefault="00487DCD" w:rsidP="00B1366A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</w:pPr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  <w:t>5</w:t>
            </w:r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  <w:t>0</w:t>
            </w:r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0 - 1</w:t>
            </w:r>
            <w: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  <w:t>7</w:t>
            </w:r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  <w:t>0</w:t>
            </w:r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0</w:t>
            </w:r>
            <w:r>
              <w:t xml:space="preserve"> </w:t>
            </w:r>
          </w:p>
        </w:tc>
        <w:tc>
          <w:tcPr>
            <w:tcW w:w="7688" w:type="dxa"/>
          </w:tcPr>
          <w:p w14:paraId="3525BAE9" w14:textId="77777777" w:rsidR="00487DCD" w:rsidRPr="007A2767" w:rsidRDefault="00487DCD" w:rsidP="00B1366A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C0504D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504D"/>
                <w:sz w:val="24"/>
                <w:szCs w:val="24"/>
                <w:lang w:val="en-US" w:eastAsia="ru-RU"/>
              </w:rPr>
              <w:t>REPORTS</w:t>
            </w:r>
          </w:p>
        </w:tc>
      </w:tr>
      <w:tr w:rsidR="00487DCD" w:rsidRPr="007A2767" w14:paraId="339672FE" w14:textId="77777777" w:rsidTr="00487DCD">
        <w:tc>
          <w:tcPr>
            <w:tcW w:w="1668" w:type="dxa"/>
          </w:tcPr>
          <w:p w14:paraId="6DE46052" w14:textId="77777777" w:rsidR="00487DCD" w:rsidRPr="007471F6" w:rsidRDefault="00487DCD" w:rsidP="00B1366A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</w:pPr>
            <w:r w:rsidRPr="007A2767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Time limit</w:t>
            </w:r>
          </w:p>
        </w:tc>
        <w:tc>
          <w:tcPr>
            <w:tcW w:w="7688" w:type="dxa"/>
          </w:tcPr>
          <w:p w14:paraId="6D501083" w14:textId="77777777" w:rsidR="00487DCD" w:rsidRPr="007A2767" w:rsidRDefault="00487DCD" w:rsidP="00B1366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10-15</w:t>
            </w:r>
            <w:r w:rsidRPr="007A27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minutes</w:t>
            </w:r>
          </w:p>
        </w:tc>
      </w:tr>
      <w:tr w:rsidR="00F24E0E" w:rsidRPr="007A2767" w14:paraId="74168368" w14:textId="77777777" w:rsidTr="00487DCD">
        <w:tc>
          <w:tcPr>
            <w:tcW w:w="1668" w:type="dxa"/>
          </w:tcPr>
          <w:p w14:paraId="4E420B4C" w14:textId="77777777" w:rsidR="00F24E0E" w:rsidRPr="007A2767" w:rsidRDefault="00F24E0E" w:rsidP="00B1366A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</w:pPr>
          </w:p>
        </w:tc>
        <w:tc>
          <w:tcPr>
            <w:tcW w:w="7688" w:type="dxa"/>
          </w:tcPr>
          <w:p w14:paraId="56B836AE" w14:textId="77777777" w:rsidR="00F24E0E" w:rsidRDefault="00F24E0E" w:rsidP="00B1366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793011C" w14:textId="77777777" w:rsidR="00F24E0E" w:rsidRDefault="00F24E0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8632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"/>
        <w:gridCol w:w="8160"/>
      </w:tblGrid>
      <w:tr w:rsidR="00F24E0E" w:rsidRPr="00D45ED2" w14:paraId="26B44E1E" w14:textId="77777777" w:rsidTr="00F24E0E">
        <w:trPr>
          <w:trHeight w:val="284"/>
        </w:trPr>
        <w:tc>
          <w:tcPr>
            <w:tcW w:w="472" w:type="dxa"/>
          </w:tcPr>
          <w:p w14:paraId="58C18B17" w14:textId="77777777" w:rsidR="00F24E0E" w:rsidRPr="00D45ED2" w:rsidRDefault="00F24E0E" w:rsidP="00F24E0E">
            <w:pPr>
              <w:spacing w:after="0"/>
              <w:ind w:left="-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ED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160" w:type="dxa"/>
          </w:tcPr>
          <w:p w14:paraId="1401DE28" w14:textId="77777777" w:rsidR="00F24E0E" w:rsidRPr="00D45ED2" w:rsidRDefault="00F24E0E" w:rsidP="00F24E0E">
            <w:pPr>
              <w:spacing w:after="0"/>
              <w:ind w:left="-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BD8">
              <w:rPr>
                <w:rFonts w:ascii="Times New Roman" w:eastAsia="Calibri" w:hAnsi="Times New Roman" w:cs="Times New Roman"/>
                <w:b/>
                <w:color w:val="17365D"/>
                <w:kern w:val="0"/>
                <w:sz w:val="24"/>
                <w:szCs w:val="24"/>
                <w:lang w:val="en-US"/>
                <w14:ligatures w14:val="none"/>
              </w:rPr>
              <w:t>S</w:t>
            </w:r>
            <w:r>
              <w:rPr>
                <w:rFonts w:ascii="Times New Roman" w:eastAsia="Calibri" w:hAnsi="Times New Roman" w:cs="Times New Roman"/>
                <w:b/>
                <w:color w:val="17365D"/>
                <w:kern w:val="0"/>
                <w:sz w:val="24"/>
                <w:szCs w:val="24"/>
                <w:lang w:val="en-US"/>
                <w14:ligatures w14:val="none"/>
              </w:rPr>
              <w:t>ession</w:t>
            </w:r>
            <w:r w:rsidRPr="00B17BD8">
              <w:rPr>
                <w:rFonts w:ascii="Times New Roman" w:eastAsia="Calibri" w:hAnsi="Times New Roman" w:cs="Times New Roman"/>
                <w:b/>
                <w:color w:val="17365D"/>
                <w:kern w:val="0"/>
                <w:sz w:val="24"/>
                <w:szCs w:val="24"/>
                <w:lang w:val="en-US"/>
                <w14:ligatures w14:val="none"/>
              </w:rPr>
              <w:t xml:space="preserve"> report</w:t>
            </w:r>
            <w:r>
              <w:rPr>
                <w:rFonts w:ascii="Times New Roman" w:eastAsia="Calibri" w:hAnsi="Times New Roman" w:cs="Times New Roman"/>
                <w:b/>
                <w:color w:val="17365D"/>
                <w:kern w:val="0"/>
                <w:sz w:val="24"/>
                <w:szCs w:val="24"/>
                <w:lang w:val="en-US"/>
                <w14:ligatures w14:val="none"/>
              </w:rPr>
              <w:t>s</w:t>
            </w:r>
          </w:p>
        </w:tc>
      </w:tr>
      <w:tr w:rsidR="00F24E0E" w:rsidRPr="00923DA8" w14:paraId="0FDAD11A" w14:textId="77777777" w:rsidTr="00F24E0E">
        <w:trPr>
          <w:trHeight w:val="1134"/>
        </w:trPr>
        <w:tc>
          <w:tcPr>
            <w:tcW w:w="472" w:type="dxa"/>
          </w:tcPr>
          <w:p w14:paraId="6E25A778" w14:textId="77777777" w:rsidR="00F24E0E" w:rsidRPr="00D45ED2" w:rsidRDefault="00F24E0E" w:rsidP="00F24E0E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45E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60" w:type="dxa"/>
          </w:tcPr>
          <w:p w14:paraId="359686E1" w14:textId="77777777" w:rsidR="00F24E0E" w:rsidRPr="004E5268" w:rsidRDefault="00F24E0E" w:rsidP="00F24E0E">
            <w:pPr>
              <w:pStyle w:val="af3"/>
              <w:spacing w:before="0" w:beforeAutospacing="0" w:after="0" w:afterAutospacing="0"/>
              <w:jc w:val="both"/>
              <w:rPr>
                <w:rFonts w:eastAsia="Times New Roman"/>
                <w:b/>
                <w:color w:val="000000"/>
                <w:lang w:val="en-US"/>
              </w:rPr>
            </w:pPr>
            <w:proofErr w:type="spellStart"/>
            <w:r w:rsidRPr="004E5268">
              <w:rPr>
                <w:rFonts w:eastAsia="Times New Roman"/>
                <w:b/>
                <w:color w:val="000000"/>
                <w:lang w:val="en-US"/>
              </w:rPr>
              <w:t>Ainur</w:t>
            </w:r>
            <w:proofErr w:type="spellEnd"/>
            <w:r w:rsidRPr="004E5268">
              <w:rPr>
                <w:rFonts w:eastAsia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4E5268">
              <w:rPr>
                <w:rFonts w:eastAsia="Times New Roman"/>
                <w:b/>
                <w:color w:val="000000"/>
                <w:lang w:val="en-US"/>
              </w:rPr>
              <w:t>Orynbasar</w:t>
            </w:r>
            <w:proofErr w:type="spellEnd"/>
          </w:p>
          <w:p w14:paraId="6AC128F2" w14:textId="77777777" w:rsidR="00F24E0E" w:rsidRPr="004E5268" w:rsidRDefault="00F24E0E" w:rsidP="00F24E0E">
            <w:pPr>
              <w:pStyle w:val="af3"/>
              <w:spacing w:before="0" w:beforeAutospacing="0" w:after="0" w:afterAutospacing="0"/>
              <w:jc w:val="both"/>
              <w:rPr>
                <w:rFonts w:eastAsia="Times New Roman"/>
                <w:i/>
                <w:color w:val="000000"/>
                <w:lang w:val="en-US"/>
              </w:rPr>
            </w:pPr>
            <w:r w:rsidRPr="004E5268">
              <w:rPr>
                <w:i/>
                <w:lang w:val="en-US"/>
              </w:rPr>
              <w:t>2nd</w:t>
            </w:r>
            <w:r w:rsidRPr="004E5268">
              <w:rPr>
                <w:rFonts w:eastAsia="Times New Roman"/>
                <w:i/>
                <w:color w:val="000000"/>
                <w:lang w:val="en-US"/>
              </w:rPr>
              <w:t xml:space="preserve"> </w:t>
            </w:r>
            <w:r w:rsidRPr="004E5268">
              <w:rPr>
                <w:i/>
                <w:lang w:val="en-US"/>
              </w:rPr>
              <w:t>year</w:t>
            </w:r>
            <w:r w:rsidRPr="004E5268">
              <w:rPr>
                <w:rFonts w:eastAsia="Times New Roman"/>
                <w:i/>
                <w:color w:val="000000"/>
                <w:lang w:val="en-US"/>
              </w:rPr>
              <w:t xml:space="preserve"> Master's student at Karaganda Medical University (Kazakhstan) and the University of </w:t>
            </w:r>
            <w:proofErr w:type="spellStart"/>
            <w:r w:rsidRPr="004E5268">
              <w:rPr>
                <w:rFonts w:eastAsia="Times New Roman"/>
                <w:i/>
                <w:color w:val="000000"/>
                <w:lang w:val="en-US"/>
              </w:rPr>
              <w:t>Evry</w:t>
            </w:r>
            <w:proofErr w:type="spellEnd"/>
            <w:r w:rsidRPr="004E5268">
              <w:rPr>
                <w:rFonts w:eastAsia="Times New Roman"/>
                <w:i/>
                <w:color w:val="000000"/>
                <w:lang w:val="en-US"/>
              </w:rPr>
              <w:t xml:space="preserve"> (France)</w:t>
            </w:r>
          </w:p>
          <w:p w14:paraId="0F4CC97F" w14:textId="77777777" w:rsidR="00F24E0E" w:rsidRPr="004E5268" w:rsidRDefault="00F24E0E" w:rsidP="00F24E0E">
            <w:pPr>
              <w:pStyle w:val="af3"/>
              <w:spacing w:before="0" w:beforeAutospacing="0" w:after="0" w:afterAutospacing="0"/>
              <w:jc w:val="both"/>
              <w:rPr>
                <w:b/>
                <w:lang w:val="en-US"/>
              </w:rPr>
            </w:pPr>
            <w:r w:rsidRPr="004E5268">
              <w:rPr>
                <w:rFonts w:eastAsia="Times New Roman"/>
                <w:b/>
                <w:color w:val="000000"/>
                <w:lang w:val="en-US"/>
              </w:rPr>
              <w:t>Investigation of the Effect of Small Interfering RNAs on the Expression of INF G, TLR 4, and TLR 7 Genes in Peripheral Blood Mononuclear Cells of Patients with Rheumatoid Arthritis</w:t>
            </w:r>
          </w:p>
        </w:tc>
      </w:tr>
      <w:tr w:rsidR="00F24E0E" w:rsidRPr="00923DA8" w14:paraId="2FEB11D8" w14:textId="77777777" w:rsidTr="00F24E0E">
        <w:trPr>
          <w:trHeight w:val="1134"/>
        </w:trPr>
        <w:tc>
          <w:tcPr>
            <w:tcW w:w="472" w:type="dxa"/>
          </w:tcPr>
          <w:p w14:paraId="58947C41" w14:textId="77777777" w:rsidR="00F24E0E" w:rsidRPr="00D45ED2" w:rsidRDefault="00F24E0E" w:rsidP="00F24E0E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60" w:type="dxa"/>
          </w:tcPr>
          <w:p w14:paraId="536FB117" w14:textId="77777777" w:rsidR="00F24E0E" w:rsidRPr="004E5268" w:rsidRDefault="00F24E0E" w:rsidP="00F24E0E">
            <w:pPr>
              <w:pStyle w:val="HTML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4E52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Altyn</w:t>
            </w:r>
            <w:proofErr w:type="spellEnd"/>
            <w:r w:rsidRPr="004E52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52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Bakenova</w:t>
            </w:r>
            <w:proofErr w:type="spellEnd"/>
          </w:p>
          <w:p w14:paraId="7EE99346" w14:textId="77777777" w:rsidR="00F24E0E" w:rsidRPr="004E5268" w:rsidRDefault="00F24E0E" w:rsidP="00F24E0E">
            <w:pPr>
              <w:pStyle w:val="HTML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4E526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2nd year Master's student, research intern at the Scientific Research Laboratory of the </w:t>
            </w:r>
            <w:r w:rsidRPr="004E5268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Karaganda Medical University (Kazakhstan)</w:t>
            </w:r>
          </w:p>
          <w:p w14:paraId="61C3CF0D" w14:textId="77777777" w:rsidR="00F24E0E" w:rsidRPr="004E5268" w:rsidRDefault="00F24E0E" w:rsidP="00F24E0E">
            <w:pPr>
              <w:pStyle w:val="HTML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E52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Evaluation of the dynamics of </w:t>
            </w:r>
            <w:proofErr w:type="spellStart"/>
            <w:r w:rsidRPr="004E52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MecA</w:t>
            </w:r>
            <w:proofErr w:type="spellEnd"/>
            <w:r w:rsidRPr="004E52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and </w:t>
            </w:r>
            <w:proofErr w:type="spellStart"/>
            <w:r w:rsidRPr="004E52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YycFG</w:t>
            </w:r>
            <w:proofErr w:type="spellEnd"/>
            <w:r w:rsidRPr="004E52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gene expression in methicillin-resistant Staphylococcus aureus (MRSA) under the influence of phenolic compounds, </w:t>
            </w:r>
            <w:proofErr w:type="spellStart"/>
            <w:r w:rsidRPr="004E52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borneol</w:t>
            </w:r>
            <w:proofErr w:type="spellEnd"/>
            <w:r w:rsidRPr="004E52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and an extract isolated from Salvia </w:t>
            </w:r>
            <w:proofErr w:type="spellStart"/>
            <w:r w:rsidRPr="004E52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Stepposa</w:t>
            </w:r>
            <w:proofErr w:type="spellEnd"/>
            <w:r w:rsidRPr="004E52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Des.-</w:t>
            </w:r>
            <w:proofErr w:type="spellStart"/>
            <w:r w:rsidRPr="004E52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Shost</w:t>
            </w:r>
            <w:proofErr w:type="spellEnd"/>
          </w:p>
        </w:tc>
      </w:tr>
      <w:tr w:rsidR="00F24E0E" w:rsidRPr="00923DA8" w14:paraId="12F0127E" w14:textId="77777777" w:rsidTr="00F24E0E">
        <w:trPr>
          <w:trHeight w:val="1134"/>
        </w:trPr>
        <w:tc>
          <w:tcPr>
            <w:tcW w:w="472" w:type="dxa"/>
          </w:tcPr>
          <w:p w14:paraId="6818696D" w14:textId="77777777" w:rsidR="00F24E0E" w:rsidRPr="00D45ED2" w:rsidRDefault="00F24E0E" w:rsidP="00F24E0E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8160" w:type="dxa"/>
          </w:tcPr>
          <w:p w14:paraId="0B917243" w14:textId="77777777" w:rsidR="00F24E0E" w:rsidRDefault="00F24E0E" w:rsidP="00F24E0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E4B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Sagyngali</w:t>
            </w:r>
            <w:proofErr w:type="spellEnd"/>
            <w:r w:rsidRPr="001E4B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4B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Uldana</w:t>
            </w:r>
            <w:proofErr w:type="spellEnd"/>
          </w:p>
          <w:p w14:paraId="65D92AE3" w14:textId="77777777" w:rsidR="00F24E0E" w:rsidRPr="001E4B16" w:rsidRDefault="00F24E0E" w:rsidP="00F24E0E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E4B1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Doctoral student of Karaganda Medical University</w:t>
            </w:r>
          </w:p>
          <w:p w14:paraId="574F294B" w14:textId="77777777" w:rsidR="00F24E0E" w:rsidRPr="004E5268" w:rsidRDefault="00F24E0E" w:rsidP="00F24E0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E52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Development of optical spectroscopy methods for identifying predictors of malignant neoplasms using artificial intelligence</w:t>
            </w:r>
          </w:p>
        </w:tc>
      </w:tr>
      <w:tr w:rsidR="00F24E0E" w:rsidRPr="00923DA8" w14:paraId="1F0CA266" w14:textId="77777777" w:rsidTr="00F24E0E">
        <w:trPr>
          <w:trHeight w:val="1257"/>
        </w:trPr>
        <w:tc>
          <w:tcPr>
            <w:tcW w:w="472" w:type="dxa"/>
          </w:tcPr>
          <w:p w14:paraId="1F0222FF" w14:textId="77777777" w:rsidR="00F24E0E" w:rsidRPr="00D45ED2" w:rsidRDefault="00F24E0E" w:rsidP="00F24E0E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D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60" w:type="dxa"/>
          </w:tcPr>
          <w:p w14:paraId="30056575" w14:textId="77777777" w:rsidR="00F24E0E" w:rsidRPr="0000079D" w:rsidRDefault="00F24E0E" w:rsidP="00F24E0E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007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Alexandra </w:t>
            </w:r>
            <w:proofErr w:type="spellStart"/>
            <w:r w:rsidRPr="000007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VInnikova</w:t>
            </w:r>
            <w:proofErr w:type="spellEnd"/>
          </w:p>
          <w:p w14:paraId="5A1204A8" w14:textId="77777777" w:rsidR="00F24E0E" w:rsidRDefault="00F24E0E" w:rsidP="00F24E0E">
            <w:pPr>
              <w:spacing w:after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00079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4th year student of the educational program "Biomedicine"</w:t>
            </w:r>
          </w:p>
          <w:p w14:paraId="004981FE" w14:textId="77777777" w:rsidR="00F24E0E" w:rsidRPr="0000079D" w:rsidRDefault="00F24E0E" w:rsidP="00F24E0E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007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«Do integrated and conservation-based pathogenicity prediction methods meet the agreement on missense variants of uncertain significance in the SLC6A3 gene</w:t>
            </w:r>
            <w:proofErr w:type="gramStart"/>
            <w:r w:rsidRPr="000007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?»</w:t>
            </w:r>
            <w:proofErr w:type="gramEnd"/>
          </w:p>
        </w:tc>
      </w:tr>
      <w:tr w:rsidR="00F24E0E" w:rsidRPr="00923DA8" w14:paraId="169FADA1" w14:textId="77777777" w:rsidTr="00F24E0E">
        <w:trPr>
          <w:trHeight w:val="1257"/>
        </w:trPr>
        <w:tc>
          <w:tcPr>
            <w:tcW w:w="472" w:type="dxa"/>
          </w:tcPr>
          <w:p w14:paraId="42BEF494" w14:textId="77777777" w:rsidR="00F24E0E" w:rsidRPr="00D45ED2" w:rsidRDefault="00F24E0E" w:rsidP="00F24E0E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D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160" w:type="dxa"/>
          </w:tcPr>
          <w:p w14:paraId="32B9AB9B" w14:textId="77777777" w:rsidR="00F24E0E" w:rsidRPr="00193A50" w:rsidRDefault="00F24E0E" w:rsidP="00F24E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3A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Sofiko</w:t>
            </w:r>
            <w:proofErr w:type="spellEnd"/>
            <w:r w:rsidRPr="00193A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3A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Assamidanova</w:t>
            </w:r>
            <w:proofErr w:type="spellEnd"/>
          </w:p>
          <w:p w14:paraId="17F92AFC" w14:textId="77777777" w:rsidR="00F24E0E" w:rsidRPr="00193A50" w:rsidRDefault="00F24E0E" w:rsidP="00F24E0E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93A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NP JSC "Karaganda Medical University", PhD researcher</w:t>
            </w:r>
          </w:p>
          <w:p w14:paraId="4CF2B893" w14:textId="77777777" w:rsidR="00F24E0E" w:rsidRPr="00193A50" w:rsidRDefault="00F24E0E" w:rsidP="00F24E0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3A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Biomarkers of Intestinal Barrier Injury in the Prognosis of Multiple Organ Dysfunction Syndrome (MODS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F24E0E" w:rsidRPr="00923DA8" w14:paraId="6B7D78E7" w14:textId="77777777" w:rsidTr="00F24E0E">
        <w:trPr>
          <w:trHeight w:val="1257"/>
        </w:trPr>
        <w:tc>
          <w:tcPr>
            <w:tcW w:w="472" w:type="dxa"/>
          </w:tcPr>
          <w:p w14:paraId="06D4C53F" w14:textId="77777777" w:rsidR="00F24E0E" w:rsidRPr="00D45ED2" w:rsidRDefault="00F24E0E" w:rsidP="00F24E0E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160" w:type="dxa"/>
          </w:tcPr>
          <w:p w14:paraId="2B9FA781" w14:textId="77777777" w:rsidR="00F24E0E" w:rsidRPr="00D63E93" w:rsidRDefault="00F24E0E" w:rsidP="00F24E0E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Dmitriy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Solyanov</w:t>
            </w:r>
            <w:proofErr w:type="spellEnd"/>
          </w:p>
          <w:p w14:paraId="26E9BA62" w14:textId="77777777" w:rsidR="00F24E0E" w:rsidRPr="001E4B16" w:rsidRDefault="00F24E0E" w:rsidP="00F24E0E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63E9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Junior researcher at the research laboratory of the Karaganda Medical University</w:t>
            </w:r>
          </w:p>
          <w:p w14:paraId="6FA0161E" w14:textId="77777777" w:rsidR="00F24E0E" w:rsidRPr="0000079D" w:rsidRDefault="00F24E0E" w:rsidP="00F24E0E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D63E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Prospects for the use of endemic plants of the Karaganda region in the development of new pharmaceuticals</w:t>
            </w:r>
          </w:p>
        </w:tc>
      </w:tr>
    </w:tbl>
    <w:p w14:paraId="4D80942E" w14:textId="77777777" w:rsidR="00F24E0E" w:rsidRDefault="00F24E0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1656693" w14:textId="4D9E506F" w:rsidR="001804BA" w:rsidRPr="00B93F2E" w:rsidRDefault="001804B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3F2E"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tbl>
      <w:tblPr>
        <w:tblStyle w:val="af"/>
        <w:tblW w:w="10064" w:type="dxa"/>
        <w:tblInd w:w="119" w:type="dxa"/>
        <w:tblLook w:val="04A0" w:firstRow="1" w:lastRow="0" w:firstColumn="1" w:lastColumn="0" w:noHBand="0" w:noVBand="1"/>
      </w:tblPr>
      <w:tblGrid>
        <w:gridCol w:w="10064"/>
      </w:tblGrid>
      <w:tr w:rsidR="00D45ED2" w:rsidRPr="00923DA8" w14:paraId="117B9616" w14:textId="77777777" w:rsidTr="00B1366A">
        <w:tc>
          <w:tcPr>
            <w:tcW w:w="10064" w:type="dxa"/>
            <w:tcBorders>
              <w:top w:val="nil"/>
              <w:left w:val="single" w:sz="18" w:space="0" w:color="156082" w:themeColor="accent1"/>
              <w:bottom w:val="nil"/>
              <w:right w:val="nil"/>
            </w:tcBorders>
          </w:tcPr>
          <w:p w14:paraId="68834D2E" w14:textId="77777777" w:rsidR="00D45ED2" w:rsidRDefault="00D45ED2" w:rsidP="00B1366A">
            <w:pPr>
              <w:ind w:firstLine="22"/>
              <w:rPr>
                <w:lang w:val="en-US"/>
              </w:rPr>
            </w:pPr>
            <w:r w:rsidRPr="00B17BD8">
              <w:rPr>
                <w:rFonts w:ascii="Times New Roman" w:eastAsia="Calibri" w:hAnsi="Times New Roman" w:cs="Times New Roman"/>
                <w:b/>
                <w:color w:val="17365D"/>
                <w:kern w:val="0"/>
                <w:sz w:val="28"/>
                <w:szCs w:val="28"/>
                <w:lang w:val="en-US"/>
                <w14:ligatures w14:val="none"/>
              </w:rPr>
              <w:lastRenderedPageBreak/>
              <w:t>SESSION</w:t>
            </w:r>
          </w:p>
          <w:p w14:paraId="5E487A5E" w14:textId="77777777" w:rsidR="00D45ED2" w:rsidRPr="00D45ED2" w:rsidRDefault="00D45ED2" w:rsidP="00B1366A">
            <w:pPr>
              <w:rPr>
                <w:rFonts w:ascii="Times New Roman" w:eastAsia="Calibri" w:hAnsi="Times New Roman" w:cs="Times New Roman"/>
                <w:b/>
                <w:color w:val="17365D"/>
                <w:kern w:val="0"/>
                <w:sz w:val="32"/>
                <w:szCs w:val="32"/>
                <w:lang w:val="en-US"/>
                <w14:ligatures w14:val="none"/>
              </w:rPr>
            </w:pPr>
            <w:r w:rsidRPr="00D45ED2">
              <w:rPr>
                <w:rFonts w:ascii="Times New Roman" w:eastAsia="Calibri" w:hAnsi="Times New Roman" w:cs="Times New Roman"/>
                <w:b/>
                <w:color w:val="17365D"/>
                <w:kern w:val="0"/>
                <w:sz w:val="32"/>
                <w:szCs w:val="32"/>
                <w:lang w:val="en-US"/>
                <w14:ligatures w14:val="none"/>
              </w:rPr>
              <w:t>BIOINFORMATICS, DATA ANALYTICS</w:t>
            </w:r>
          </w:p>
          <w:p w14:paraId="56BC50FB" w14:textId="06F774CC" w:rsidR="00D45ED2" w:rsidRPr="00CA2964" w:rsidRDefault="00D45ED2" w:rsidP="00B1366A">
            <w:pPr>
              <w:rPr>
                <w:rFonts w:ascii="Times New Roman" w:eastAsia="Calibri" w:hAnsi="Times New Roman" w:cs="Times New Roman"/>
                <w:b/>
                <w:color w:val="17365D"/>
                <w:kern w:val="0"/>
                <w:sz w:val="32"/>
                <w:szCs w:val="32"/>
                <w:lang w:val="en-US"/>
                <w14:ligatures w14:val="none"/>
              </w:rPr>
            </w:pPr>
            <w:r w:rsidRPr="00D45ED2">
              <w:rPr>
                <w:rFonts w:ascii="Times New Roman" w:eastAsia="Calibri" w:hAnsi="Times New Roman" w:cs="Times New Roman"/>
                <w:b/>
                <w:color w:val="17365D"/>
                <w:kern w:val="0"/>
                <w:sz w:val="32"/>
                <w:szCs w:val="32"/>
                <w:lang w:val="en-US"/>
                <w14:ligatures w14:val="none"/>
              </w:rPr>
              <w:t>AND ARTIFICIAL INTELLIGENCE IN BIOMEDICINE</w:t>
            </w:r>
          </w:p>
        </w:tc>
      </w:tr>
    </w:tbl>
    <w:p w14:paraId="16FBE43F" w14:textId="49192110" w:rsidR="00D45ED2" w:rsidRPr="00D45ED2" w:rsidRDefault="00D45ED2" w:rsidP="00D45ED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24"/>
        <w:tblW w:w="10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469"/>
      </w:tblGrid>
      <w:tr w:rsidR="00D45ED2" w:rsidRPr="007A2767" w14:paraId="3376E8BA" w14:textId="77777777" w:rsidTr="00B1366A">
        <w:tc>
          <w:tcPr>
            <w:tcW w:w="1668" w:type="dxa"/>
          </w:tcPr>
          <w:p w14:paraId="33FF95A4" w14:textId="6BF3DA5B" w:rsidR="00D45ED2" w:rsidRPr="007471F6" w:rsidRDefault="00D45ED2" w:rsidP="0071327F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</w:pPr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  <w:t>5</w:t>
            </w:r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  <w:t>0</w:t>
            </w:r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0 - 1</w:t>
            </w:r>
            <w:r w:rsidR="0071327F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ru-RU"/>
              </w:rPr>
              <w:t>8</w:t>
            </w:r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  <w:t>0</w:t>
            </w:r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0</w:t>
            </w:r>
            <w:r>
              <w:t xml:space="preserve"> </w:t>
            </w:r>
          </w:p>
        </w:tc>
        <w:tc>
          <w:tcPr>
            <w:tcW w:w="8469" w:type="dxa"/>
          </w:tcPr>
          <w:p w14:paraId="6F1C8067" w14:textId="77777777" w:rsidR="00D45ED2" w:rsidRPr="007A2767" w:rsidRDefault="00D45ED2" w:rsidP="00B1366A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C0504D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504D"/>
                <w:sz w:val="24"/>
                <w:szCs w:val="24"/>
                <w:lang w:val="en-US" w:eastAsia="ru-RU"/>
              </w:rPr>
              <w:t>REPORTS</w:t>
            </w:r>
          </w:p>
        </w:tc>
      </w:tr>
      <w:tr w:rsidR="00D45ED2" w:rsidRPr="007A2767" w14:paraId="759AB917" w14:textId="77777777" w:rsidTr="00B1366A">
        <w:tc>
          <w:tcPr>
            <w:tcW w:w="1668" w:type="dxa"/>
          </w:tcPr>
          <w:p w14:paraId="73CB0467" w14:textId="77777777" w:rsidR="00D45ED2" w:rsidRPr="007471F6" w:rsidRDefault="00D45ED2" w:rsidP="00B1366A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</w:pPr>
            <w:r w:rsidRPr="007A2767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Time limit</w:t>
            </w:r>
          </w:p>
        </w:tc>
        <w:tc>
          <w:tcPr>
            <w:tcW w:w="8469" w:type="dxa"/>
          </w:tcPr>
          <w:p w14:paraId="4E74E5A5" w14:textId="3503611F" w:rsidR="00D45ED2" w:rsidRPr="007A2767" w:rsidRDefault="00487DCD" w:rsidP="00B1366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15-20</w:t>
            </w:r>
            <w:r w:rsidR="00D45ED2" w:rsidRPr="007A27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minutes</w:t>
            </w:r>
          </w:p>
        </w:tc>
      </w:tr>
      <w:tr w:rsidR="00D45ED2" w:rsidRPr="00923DA8" w14:paraId="56649CE7" w14:textId="77777777" w:rsidTr="00B1366A">
        <w:tc>
          <w:tcPr>
            <w:tcW w:w="1668" w:type="dxa"/>
          </w:tcPr>
          <w:p w14:paraId="4BBB9281" w14:textId="77777777" w:rsidR="00D45ED2" w:rsidRPr="007A2767" w:rsidRDefault="00D45ED2" w:rsidP="00B1366A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</w:pPr>
          </w:p>
        </w:tc>
        <w:tc>
          <w:tcPr>
            <w:tcW w:w="8469" w:type="dxa"/>
          </w:tcPr>
          <w:p w14:paraId="1A4C339E" w14:textId="77777777" w:rsidR="00D45ED2" w:rsidRDefault="00D45ED2" w:rsidP="00B1366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7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Moderators:.</w:t>
            </w:r>
          </w:p>
          <w:p w14:paraId="24E1715B" w14:textId="7725CA66" w:rsidR="00D45ED2" w:rsidRPr="00974C74" w:rsidRDefault="007F2DF7" w:rsidP="00974C74">
            <w:pPr>
              <w:numPr>
                <w:ilvl w:val="0"/>
                <w:numId w:val="29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Bo Hu</w:t>
            </w:r>
            <w:r w:rsidR="00974C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Xidian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A51DC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University</w:t>
            </w:r>
            <w:r w:rsidR="00B60095" w:rsidRPr="00974C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China</w:t>
            </w:r>
          </w:p>
          <w:p w14:paraId="78650458" w14:textId="5D089728" w:rsidR="00974C74" w:rsidRPr="00674851" w:rsidRDefault="00974C74" w:rsidP="00974C74">
            <w:pPr>
              <w:numPr>
                <w:ilvl w:val="0"/>
                <w:numId w:val="29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276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Nathalie Mazure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A276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Université</w:t>
            </w:r>
            <w:proofErr w:type="spellEnd"/>
            <w:r w:rsidRPr="007A276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Côte d'Azur</w:t>
            </w:r>
            <w:r w:rsidRPr="006748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 France</w:t>
            </w:r>
          </w:p>
        </w:tc>
      </w:tr>
    </w:tbl>
    <w:p w14:paraId="1E11462E" w14:textId="77777777" w:rsidR="006C0EA2" w:rsidRPr="009F76A3" w:rsidRDefault="006C0EA2" w:rsidP="009F76A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9313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"/>
        <w:gridCol w:w="7483"/>
        <w:gridCol w:w="1390"/>
      </w:tblGrid>
      <w:tr w:rsidR="006D6016" w:rsidRPr="00D45ED2" w14:paraId="61F10B21" w14:textId="7EDAC7E9" w:rsidTr="006D6016">
        <w:trPr>
          <w:trHeight w:val="284"/>
        </w:trPr>
        <w:tc>
          <w:tcPr>
            <w:tcW w:w="440" w:type="dxa"/>
          </w:tcPr>
          <w:p w14:paraId="2BDF0063" w14:textId="77777777" w:rsidR="006D6016" w:rsidRPr="00D45ED2" w:rsidRDefault="006D6016" w:rsidP="00B1366A">
            <w:pPr>
              <w:spacing w:after="0"/>
              <w:ind w:left="-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ED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483" w:type="dxa"/>
          </w:tcPr>
          <w:p w14:paraId="20D336FB" w14:textId="3F9D7D52" w:rsidR="006D6016" w:rsidRPr="00D45ED2" w:rsidRDefault="006D6016" w:rsidP="00B1366A">
            <w:pPr>
              <w:spacing w:after="0"/>
              <w:ind w:left="-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BD8">
              <w:rPr>
                <w:rFonts w:ascii="Times New Roman" w:eastAsia="Calibri" w:hAnsi="Times New Roman" w:cs="Times New Roman"/>
                <w:b/>
                <w:color w:val="17365D"/>
                <w:kern w:val="0"/>
                <w:sz w:val="24"/>
                <w:szCs w:val="24"/>
                <w:lang w:val="en-US"/>
                <w14:ligatures w14:val="none"/>
              </w:rPr>
              <w:t>S</w:t>
            </w:r>
            <w:r>
              <w:rPr>
                <w:rFonts w:ascii="Times New Roman" w:eastAsia="Calibri" w:hAnsi="Times New Roman" w:cs="Times New Roman"/>
                <w:b/>
                <w:color w:val="17365D"/>
                <w:kern w:val="0"/>
                <w:sz w:val="24"/>
                <w:szCs w:val="24"/>
                <w:lang w:val="en-US"/>
                <w14:ligatures w14:val="none"/>
              </w:rPr>
              <w:t>ession</w:t>
            </w:r>
            <w:r w:rsidRPr="00B17BD8">
              <w:rPr>
                <w:rFonts w:ascii="Times New Roman" w:eastAsia="Calibri" w:hAnsi="Times New Roman" w:cs="Times New Roman"/>
                <w:b/>
                <w:color w:val="17365D"/>
                <w:kern w:val="0"/>
                <w:sz w:val="24"/>
                <w:szCs w:val="24"/>
                <w:lang w:val="en-US"/>
                <w14:ligatures w14:val="none"/>
              </w:rPr>
              <w:t xml:space="preserve"> report</w:t>
            </w:r>
            <w:r>
              <w:rPr>
                <w:rFonts w:ascii="Times New Roman" w:eastAsia="Calibri" w:hAnsi="Times New Roman" w:cs="Times New Roman"/>
                <w:b/>
                <w:color w:val="17365D"/>
                <w:kern w:val="0"/>
                <w:sz w:val="24"/>
                <w:szCs w:val="24"/>
                <w:lang w:val="en-US"/>
                <w14:ligatures w14:val="none"/>
              </w:rPr>
              <w:t>s</w:t>
            </w:r>
          </w:p>
        </w:tc>
        <w:tc>
          <w:tcPr>
            <w:tcW w:w="1390" w:type="dxa"/>
          </w:tcPr>
          <w:p w14:paraId="2A3423CA" w14:textId="77777777" w:rsidR="006D6016" w:rsidRPr="00B17BD8" w:rsidRDefault="006D6016" w:rsidP="00B1366A">
            <w:pPr>
              <w:spacing w:after="0"/>
              <w:ind w:left="-44"/>
              <w:jc w:val="center"/>
              <w:rPr>
                <w:rFonts w:ascii="Times New Roman" w:eastAsia="Calibri" w:hAnsi="Times New Roman" w:cs="Times New Roman"/>
                <w:b/>
                <w:color w:val="17365D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6D6016" w:rsidRPr="006D6016" w14:paraId="7E9CBDCC" w14:textId="2D4DD6D3" w:rsidTr="006D6016">
        <w:trPr>
          <w:trHeight w:val="1134"/>
        </w:trPr>
        <w:tc>
          <w:tcPr>
            <w:tcW w:w="440" w:type="dxa"/>
          </w:tcPr>
          <w:p w14:paraId="7744E9EB" w14:textId="77777777" w:rsidR="006D6016" w:rsidRPr="00D45ED2" w:rsidRDefault="006D6016" w:rsidP="006D6016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45E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83" w:type="dxa"/>
          </w:tcPr>
          <w:p w14:paraId="551997B0" w14:textId="310B2944" w:rsidR="006D6016" w:rsidRPr="00D45ED2" w:rsidRDefault="006D6016" w:rsidP="006D6016">
            <w:pPr>
              <w:pStyle w:val="af3"/>
              <w:spacing w:before="0" w:beforeAutospacing="0" w:after="0" w:afterAutospacing="0"/>
              <w:rPr>
                <w:lang w:val="en-US"/>
              </w:rPr>
            </w:pPr>
            <w:r w:rsidRPr="00D45ED2">
              <w:rPr>
                <w:b/>
                <w:lang w:val="en-US"/>
              </w:rPr>
              <w:t>Xin Shi</w:t>
            </w:r>
          </w:p>
          <w:p w14:paraId="0AC47288" w14:textId="77777777" w:rsidR="006D6016" w:rsidRDefault="006D6016" w:rsidP="006D6016">
            <w:pPr>
              <w:pStyle w:val="af3"/>
              <w:spacing w:before="0" w:beforeAutospacing="0" w:after="0" w:afterAutospacing="0"/>
              <w:jc w:val="both"/>
              <w:rPr>
                <w:i/>
                <w:lang w:val="en-US"/>
              </w:rPr>
            </w:pPr>
            <w:r w:rsidRPr="00D45ED2">
              <w:rPr>
                <w:i/>
                <w:lang w:val="en-US"/>
              </w:rPr>
              <w:t xml:space="preserve">PhD in Statistics, Dean of School of Health Management, </w:t>
            </w:r>
            <w:r w:rsidRPr="00D45ED2">
              <w:rPr>
                <w:i/>
                <w:color w:val="000000"/>
                <w:lang w:val="en-US"/>
              </w:rPr>
              <w:t xml:space="preserve">Director of Shenyang Key Laboratory of </w:t>
            </w:r>
            <w:proofErr w:type="spellStart"/>
            <w:r w:rsidRPr="00D45ED2">
              <w:rPr>
                <w:i/>
                <w:color w:val="000000"/>
                <w:lang w:val="en-US"/>
              </w:rPr>
              <w:t>Behavioural</w:t>
            </w:r>
            <w:proofErr w:type="spellEnd"/>
            <w:r w:rsidRPr="00D45ED2">
              <w:rPr>
                <w:i/>
                <w:color w:val="000000"/>
                <w:lang w:val="en-US"/>
              </w:rPr>
              <w:t xml:space="preserve"> Health Science</w:t>
            </w:r>
            <w:r>
              <w:rPr>
                <w:i/>
                <w:color w:val="000000"/>
                <w:lang w:val="en-US"/>
              </w:rPr>
              <w:t xml:space="preserve">, </w:t>
            </w:r>
            <w:r w:rsidRPr="00D45ED2">
              <w:rPr>
                <w:i/>
                <w:lang w:val="en-US"/>
              </w:rPr>
              <w:t>China Medical University</w:t>
            </w:r>
            <w:r>
              <w:rPr>
                <w:i/>
                <w:lang w:val="en-US"/>
              </w:rPr>
              <w:t>,</w:t>
            </w:r>
            <w:r w:rsidRPr="00D45ED2">
              <w:rPr>
                <w:i/>
                <w:lang w:val="en-US"/>
              </w:rPr>
              <w:t xml:space="preserve"> China</w:t>
            </w:r>
          </w:p>
          <w:p w14:paraId="5E6FB5C2" w14:textId="43CC2C18" w:rsidR="0071327F" w:rsidRPr="00D45ED2" w:rsidRDefault="0071327F" w:rsidP="006D6016">
            <w:pPr>
              <w:pStyle w:val="af3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1390" w:type="dxa"/>
          </w:tcPr>
          <w:p w14:paraId="1E371959" w14:textId="7C76F935" w:rsidR="006D6016" w:rsidRPr="00D45ED2" w:rsidRDefault="006D6016" w:rsidP="006D6016">
            <w:pPr>
              <w:pStyle w:val="af3"/>
              <w:spacing w:before="0" w:beforeAutospacing="0" w:after="0" w:afterAutospacing="0"/>
              <w:rPr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15.00-15.20</w:t>
            </w:r>
          </w:p>
        </w:tc>
      </w:tr>
      <w:tr w:rsidR="006D6016" w:rsidRPr="006D6016" w14:paraId="330C6C12" w14:textId="42D423C1" w:rsidTr="006D6016">
        <w:trPr>
          <w:trHeight w:val="1134"/>
        </w:trPr>
        <w:tc>
          <w:tcPr>
            <w:tcW w:w="440" w:type="dxa"/>
          </w:tcPr>
          <w:p w14:paraId="5E2A3D1C" w14:textId="77777777" w:rsidR="006D6016" w:rsidRPr="00D45ED2" w:rsidRDefault="006D6016" w:rsidP="006D6016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83" w:type="dxa"/>
          </w:tcPr>
          <w:p w14:paraId="4247A1DE" w14:textId="6EDB096C" w:rsidR="006D6016" w:rsidRPr="00D45ED2" w:rsidRDefault="006D6016" w:rsidP="006D6016">
            <w:pPr>
              <w:pStyle w:val="HTML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D45ED2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 xml:space="preserve">Viktor </w:t>
            </w:r>
            <w:proofErr w:type="spellStart"/>
            <w:r w:rsidRPr="00D45ED2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Aleksandrovich</w:t>
            </w:r>
            <w:proofErr w:type="spellEnd"/>
            <w:r w:rsidRPr="00D45ED2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ED2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Akulinin</w:t>
            </w:r>
            <w:proofErr w:type="spellEnd"/>
          </w:p>
          <w:p w14:paraId="5D920208" w14:textId="77777777" w:rsidR="006D6016" w:rsidRDefault="006D6016" w:rsidP="006D6016">
            <w:pPr>
              <w:pStyle w:val="HTML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Professor at </w:t>
            </w:r>
            <w:r w:rsidRPr="00D45ED2"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  <w:t>Omsk State Medical University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  <w:t xml:space="preserve">, </w:t>
            </w:r>
            <w:r w:rsidRPr="00B17BD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Russian Federation</w:t>
            </w:r>
          </w:p>
          <w:p w14:paraId="0BB4D2EC" w14:textId="47C74C6F" w:rsidR="0071327F" w:rsidRPr="0071327F" w:rsidRDefault="0071327F" w:rsidP="0071327F">
            <w:pPr>
              <w:pStyle w:val="HTML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132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General trends and features of the use of digital technologies in image analysis in morphology</w:t>
            </w:r>
          </w:p>
        </w:tc>
        <w:tc>
          <w:tcPr>
            <w:tcW w:w="1390" w:type="dxa"/>
          </w:tcPr>
          <w:p w14:paraId="5F6C7455" w14:textId="7B4372BE" w:rsidR="006D6016" w:rsidRPr="00D45ED2" w:rsidRDefault="006D6016" w:rsidP="006D6016">
            <w:pPr>
              <w:pStyle w:val="HTML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15.20-15.40</w:t>
            </w:r>
          </w:p>
        </w:tc>
      </w:tr>
      <w:tr w:rsidR="006D6016" w:rsidRPr="006D6016" w14:paraId="2B40898D" w14:textId="5EB7DD2F" w:rsidTr="006D6016">
        <w:trPr>
          <w:trHeight w:val="1134"/>
        </w:trPr>
        <w:tc>
          <w:tcPr>
            <w:tcW w:w="440" w:type="dxa"/>
          </w:tcPr>
          <w:p w14:paraId="7E9ABB30" w14:textId="77777777" w:rsidR="006D6016" w:rsidRPr="00D45ED2" w:rsidRDefault="006D6016" w:rsidP="006D6016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D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83" w:type="dxa"/>
          </w:tcPr>
          <w:p w14:paraId="3019E87D" w14:textId="40CB6695" w:rsidR="006D6016" w:rsidRPr="00D45ED2" w:rsidRDefault="006D6016" w:rsidP="006D6016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1DC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Jessica Wu</w:t>
            </w:r>
          </w:p>
          <w:p w14:paraId="47A31399" w14:textId="756BF26E" w:rsidR="006D6016" w:rsidRDefault="006D6016" w:rsidP="006D601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color w:val="141617"/>
                <w:spacing w:val="3"/>
                <w:kern w:val="36"/>
                <w:sz w:val="24"/>
                <w:szCs w:val="24"/>
                <w:lang w:val="en-US" w:eastAsia="ru-RU"/>
              </w:rPr>
            </w:pPr>
            <w:r w:rsidRPr="00A51DC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PhD in Biology, Australian National University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 w:rsidRPr="00A51DC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Product manager at Xi’an Tianlong Science and Technology Co., Ltd</w:t>
            </w:r>
          </w:p>
          <w:p w14:paraId="1841B16E" w14:textId="4321498B" w:rsidR="006D6016" w:rsidRPr="00A51DC7" w:rsidRDefault="006D6016" w:rsidP="006D601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A51DC7"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  <w:t>LigSeq</w:t>
            </w:r>
            <w:proofErr w:type="spellEnd"/>
            <w:r w:rsidRPr="00A51DC7">
              <w:rPr>
                <w:rFonts w:ascii="Times New Roman" w:eastAsia="DengXian" w:hAnsi="Times New Roman" w:cs="Times New Roman"/>
                <w:b/>
                <w:sz w:val="24"/>
                <w:szCs w:val="24"/>
                <w:lang w:val="en-US" w:eastAsia="zh-CN"/>
              </w:rPr>
              <w:t xml:space="preserve"> reagent kits: Personalized medication for better healthcare</w:t>
            </w:r>
          </w:p>
        </w:tc>
        <w:tc>
          <w:tcPr>
            <w:tcW w:w="1390" w:type="dxa"/>
          </w:tcPr>
          <w:p w14:paraId="4EAD3B06" w14:textId="6595D30A" w:rsidR="006D6016" w:rsidRPr="00A51DC7" w:rsidRDefault="006D6016" w:rsidP="006D6016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15.40-16.00</w:t>
            </w:r>
          </w:p>
        </w:tc>
      </w:tr>
      <w:tr w:rsidR="006D6016" w:rsidRPr="006D6016" w14:paraId="59BB06D5" w14:textId="66BE450C" w:rsidTr="006D6016">
        <w:trPr>
          <w:trHeight w:val="1257"/>
        </w:trPr>
        <w:tc>
          <w:tcPr>
            <w:tcW w:w="440" w:type="dxa"/>
          </w:tcPr>
          <w:p w14:paraId="51C9F930" w14:textId="76CBBC4D" w:rsidR="006D6016" w:rsidRPr="00D45ED2" w:rsidRDefault="006D6016" w:rsidP="006D6016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D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83" w:type="dxa"/>
          </w:tcPr>
          <w:p w14:paraId="19EEAF91" w14:textId="4EDCE36D" w:rsidR="006D6016" w:rsidRPr="00D45ED2" w:rsidRDefault="006D6016" w:rsidP="006D60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5E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Gonzalo </w:t>
            </w:r>
            <w:proofErr w:type="spellStart"/>
            <w:r w:rsidRPr="00D45E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Hortelano</w:t>
            </w:r>
            <w:proofErr w:type="spellEnd"/>
          </w:p>
          <w:p w14:paraId="092B35C9" w14:textId="4B024814" w:rsidR="006D6016" w:rsidRPr="00D45ED2" w:rsidRDefault="006D6016" w:rsidP="006D601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</w:pPr>
            <w:r w:rsidRPr="00D45ED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Dean of the School of Sciences and Humanities at </w:t>
            </w:r>
            <w:proofErr w:type="spellStart"/>
            <w:r w:rsidRPr="00D45ED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Nazarbayev</w:t>
            </w:r>
            <w:proofErr w:type="spellEnd"/>
            <w:r w:rsidRPr="00D45ED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University, </w:t>
            </w:r>
            <w:r w:rsidRPr="00E7394C">
              <w:rPr>
                <w:rFonts w:ascii="Times New Roman" w:eastAsia="Times New Roman" w:hAnsi="Times New Roman" w:cs="Times New Roman"/>
                <w:bCs/>
                <w:i/>
                <w:color w:val="141617"/>
                <w:spacing w:val="3"/>
                <w:kern w:val="36"/>
                <w:sz w:val="24"/>
                <w:szCs w:val="24"/>
                <w:lang w:val="en-US" w:eastAsia="ru-RU"/>
              </w:rPr>
              <w:t>Republic of Kazakhstan</w:t>
            </w:r>
          </w:p>
        </w:tc>
        <w:tc>
          <w:tcPr>
            <w:tcW w:w="1390" w:type="dxa"/>
          </w:tcPr>
          <w:p w14:paraId="2C6BBE78" w14:textId="3FCE15C0" w:rsidR="006D6016" w:rsidRPr="00D45ED2" w:rsidRDefault="006D6016" w:rsidP="006D601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16.00-16.20</w:t>
            </w:r>
          </w:p>
        </w:tc>
      </w:tr>
      <w:tr w:rsidR="004F6D99" w:rsidRPr="006D6016" w14:paraId="6039F29D" w14:textId="77777777" w:rsidTr="004F6D99">
        <w:trPr>
          <w:trHeight w:val="557"/>
        </w:trPr>
        <w:tc>
          <w:tcPr>
            <w:tcW w:w="7923" w:type="dxa"/>
            <w:gridSpan w:val="2"/>
          </w:tcPr>
          <w:p w14:paraId="65CB079B" w14:textId="22F918D2" w:rsidR="004F6D99" w:rsidRPr="00D45ED2" w:rsidRDefault="004F6D99" w:rsidP="004F6D9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6D9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COFFEE BREAK</w:t>
            </w:r>
          </w:p>
        </w:tc>
        <w:tc>
          <w:tcPr>
            <w:tcW w:w="1390" w:type="dxa"/>
          </w:tcPr>
          <w:p w14:paraId="38EFBD32" w14:textId="4939F9F1" w:rsidR="004F6D99" w:rsidRDefault="004F6D99" w:rsidP="004F6D9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val="en-US"/>
              </w:rPr>
              <w:t>16.20-16.40</w:t>
            </w:r>
          </w:p>
        </w:tc>
      </w:tr>
      <w:tr w:rsidR="004F6D99" w:rsidRPr="006D6016" w14:paraId="45792552" w14:textId="3C76C4A8" w:rsidTr="006D6016">
        <w:trPr>
          <w:trHeight w:val="1257"/>
        </w:trPr>
        <w:tc>
          <w:tcPr>
            <w:tcW w:w="440" w:type="dxa"/>
          </w:tcPr>
          <w:p w14:paraId="65E9AFBA" w14:textId="0103DDE6" w:rsidR="004F6D99" w:rsidRPr="00D45ED2" w:rsidRDefault="004F6D99" w:rsidP="004F6D99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D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83" w:type="dxa"/>
          </w:tcPr>
          <w:p w14:paraId="061A0F8F" w14:textId="1B31BA77" w:rsidR="004F6D99" w:rsidRPr="00D45ED2" w:rsidRDefault="004F6D99" w:rsidP="004F6D9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45E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Bao</w:t>
            </w:r>
            <w:proofErr w:type="spellEnd"/>
            <w:r w:rsidRPr="00D45E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E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Yijun</w:t>
            </w:r>
            <w:proofErr w:type="spellEnd"/>
          </w:p>
          <w:p w14:paraId="606CB8AA" w14:textId="14EE7601" w:rsidR="004F6D99" w:rsidRPr="00D45ED2" w:rsidRDefault="004F6D99" w:rsidP="004F6D99">
            <w:pPr>
              <w:spacing w:after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D45ED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Department of Neurosurgery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, </w:t>
            </w:r>
            <w:r w:rsidRPr="00D45ED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The Fourth Hospital of China Medical University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, </w:t>
            </w:r>
            <w:r w:rsidRPr="00D45ED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China</w:t>
            </w:r>
          </w:p>
          <w:p w14:paraId="2FFE2FB6" w14:textId="5D7E215A" w:rsidR="004F6D99" w:rsidRPr="00D45ED2" w:rsidRDefault="004F6D99" w:rsidP="004F6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5E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Automatic recognition of brain midline shift based on pellucid septum structure on CT scan for traumatic brain injury</w:t>
            </w:r>
          </w:p>
        </w:tc>
        <w:tc>
          <w:tcPr>
            <w:tcW w:w="1390" w:type="dxa"/>
          </w:tcPr>
          <w:p w14:paraId="33632A50" w14:textId="7ACD8087" w:rsidR="004F6D99" w:rsidRPr="00D45ED2" w:rsidRDefault="004F6D99" w:rsidP="004F6D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16.40-17.00</w:t>
            </w:r>
          </w:p>
        </w:tc>
      </w:tr>
      <w:tr w:rsidR="004F6D99" w:rsidRPr="006D6016" w14:paraId="22987610" w14:textId="7E5B0B43" w:rsidTr="006D6016">
        <w:trPr>
          <w:trHeight w:val="992"/>
        </w:trPr>
        <w:tc>
          <w:tcPr>
            <w:tcW w:w="440" w:type="dxa"/>
          </w:tcPr>
          <w:p w14:paraId="53998A36" w14:textId="0C6460DA" w:rsidR="004F6D99" w:rsidRPr="00D45ED2" w:rsidRDefault="004F6D99" w:rsidP="004F6D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5E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483" w:type="dxa"/>
          </w:tcPr>
          <w:p w14:paraId="220901BC" w14:textId="77777777" w:rsidR="004F6D99" w:rsidRPr="00D45ED2" w:rsidRDefault="004F6D99" w:rsidP="004F6D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D45E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Maikel</w:t>
            </w:r>
            <w:proofErr w:type="spellEnd"/>
            <w:r w:rsidRPr="00D45E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E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Peppelenbosch</w:t>
            </w:r>
            <w:proofErr w:type="spellEnd"/>
          </w:p>
          <w:p w14:paraId="3C44E45F" w14:textId="35AC1F18" w:rsidR="004F6D99" w:rsidRPr="00D45ED2" w:rsidRDefault="004F6D99" w:rsidP="004F6D99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Professor at </w:t>
            </w:r>
            <w:r w:rsidRPr="00D45ED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Erasmus University, Rotterdam, Netherla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D45ED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ds</w:t>
            </w:r>
          </w:p>
          <w:p w14:paraId="0ECE7CDA" w14:textId="7676DEFE" w:rsidR="004F6D99" w:rsidRPr="00D45ED2" w:rsidRDefault="004F6D99" w:rsidP="004F6D9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45E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Screening for cancer in a high risk populations</w:t>
            </w:r>
          </w:p>
        </w:tc>
        <w:tc>
          <w:tcPr>
            <w:tcW w:w="1390" w:type="dxa"/>
          </w:tcPr>
          <w:p w14:paraId="05CBFF22" w14:textId="38C8A43E" w:rsidR="004F6D99" w:rsidRPr="00D45ED2" w:rsidRDefault="004F6D99" w:rsidP="004F6D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17.00-17.20</w:t>
            </w:r>
          </w:p>
        </w:tc>
      </w:tr>
      <w:tr w:rsidR="004F6D99" w:rsidRPr="006D6016" w14:paraId="17410EFD" w14:textId="7E075D24" w:rsidTr="006D6016">
        <w:trPr>
          <w:trHeight w:val="978"/>
        </w:trPr>
        <w:tc>
          <w:tcPr>
            <w:tcW w:w="440" w:type="dxa"/>
          </w:tcPr>
          <w:p w14:paraId="64B77810" w14:textId="01E449B1" w:rsidR="004F6D99" w:rsidRPr="00D45ED2" w:rsidRDefault="004F6D99" w:rsidP="004F6D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5E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483" w:type="dxa"/>
          </w:tcPr>
          <w:p w14:paraId="3EA1189C" w14:textId="6D33EC3E" w:rsidR="004F6D99" w:rsidRPr="00D45ED2" w:rsidRDefault="004F6D99" w:rsidP="004F6D9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45E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Raoul Tan</w:t>
            </w:r>
          </w:p>
          <w:p w14:paraId="322E7B81" w14:textId="27319D82" w:rsidR="004F6D99" w:rsidRPr="00D45ED2" w:rsidRDefault="004F6D99" w:rsidP="004F6D99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Professor at </w:t>
            </w:r>
            <w:r w:rsidRPr="00D45ED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Erasmus University, Rotterdam, Netherla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D45ED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ds</w:t>
            </w:r>
          </w:p>
          <w:p w14:paraId="448AADF9" w14:textId="6690BCC7" w:rsidR="004F6D99" w:rsidRPr="00D45ED2" w:rsidRDefault="004F6D99" w:rsidP="004F6D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D45E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Using a stay within the EU to prepare for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D45E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uropean grant application</w:t>
            </w:r>
          </w:p>
        </w:tc>
        <w:tc>
          <w:tcPr>
            <w:tcW w:w="1390" w:type="dxa"/>
          </w:tcPr>
          <w:p w14:paraId="7B8D2B34" w14:textId="7CC85C0D" w:rsidR="004F6D99" w:rsidRPr="004F6D99" w:rsidRDefault="004F6D99" w:rsidP="004F6D9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17.20-17.40</w:t>
            </w:r>
          </w:p>
        </w:tc>
      </w:tr>
    </w:tbl>
    <w:p w14:paraId="5C9203F9" w14:textId="6AD165A7" w:rsidR="001804BA" w:rsidRDefault="001804BA" w:rsidP="00D45ED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</w:pPr>
    </w:p>
    <w:tbl>
      <w:tblPr>
        <w:tblStyle w:val="24"/>
        <w:tblW w:w="10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469"/>
      </w:tblGrid>
      <w:tr w:rsidR="00D45ED2" w:rsidRPr="007A2767" w14:paraId="786FFE15" w14:textId="77777777" w:rsidTr="00B1366A">
        <w:tc>
          <w:tcPr>
            <w:tcW w:w="1668" w:type="dxa"/>
          </w:tcPr>
          <w:p w14:paraId="78EF2264" w14:textId="30E05A9B" w:rsidR="00D45ED2" w:rsidRPr="007471F6" w:rsidRDefault="00D45ED2" w:rsidP="004F6D99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</w:pPr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ru-RU"/>
              </w:rPr>
              <w:t>7</w:t>
            </w:r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:</w:t>
            </w:r>
            <w:r w:rsidR="004F6D99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ru-RU"/>
              </w:rPr>
              <w:t>4</w:t>
            </w:r>
            <w:r w:rsidR="00487DCD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  <w:t>0</w:t>
            </w:r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 xml:space="preserve"> - 1</w:t>
            </w:r>
            <w:r w:rsidR="00487DCD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ru-RU"/>
              </w:rPr>
              <w:t>8</w:t>
            </w:r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:</w:t>
            </w:r>
            <w:r w:rsidR="00487DCD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ru-RU"/>
              </w:rPr>
              <w:t>0</w:t>
            </w:r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469" w:type="dxa"/>
          </w:tcPr>
          <w:p w14:paraId="09074F0B" w14:textId="1FFDF774" w:rsidR="00D45ED2" w:rsidRPr="000F0BE3" w:rsidRDefault="00D45ED2" w:rsidP="00B1366A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C0504D"/>
                <w:sz w:val="24"/>
                <w:szCs w:val="24"/>
                <w:lang w:val="en-US" w:eastAsia="ru-RU"/>
              </w:rPr>
            </w:pPr>
            <w:r w:rsidRPr="000F0BE3">
              <w:rPr>
                <w:rFonts w:ascii="Times New Roman" w:eastAsia="Times New Roman" w:hAnsi="Times New Roman" w:cs="Times New Roman"/>
                <w:b/>
                <w:color w:val="C0504D"/>
                <w:sz w:val="24"/>
                <w:szCs w:val="24"/>
                <w:lang w:val="en-US" w:eastAsia="ru-RU"/>
              </w:rPr>
              <w:t xml:space="preserve">CLOSING OF THE </w:t>
            </w:r>
            <w:r>
              <w:rPr>
                <w:rFonts w:ascii="Times New Roman" w:eastAsia="Times New Roman" w:hAnsi="Times New Roman" w:cs="Times New Roman"/>
                <w:b/>
                <w:color w:val="C0504D"/>
                <w:sz w:val="24"/>
                <w:szCs w:val="24"/>
                <w:lang w:val="en-US" w:eastAsia="ru-RU"/>
              </w:rPr>
              <w:t>FORUM</w:t>
            </w:r>
            <w:r w:rsidRPr="000F0BE3">
              <w:rPr>
                <w:lang w:val="en-US"/>
              </w:rPr>
              <w:t xml:space="preserve"> </w:t>
            </w:r>
          </w:p>
        </w:tc>
      </w:tr>
    </w:tbl>
    <w:p w14:paraId="38D7F6D3" w14:textId="137F4EAB" w:rsidR="00FE3504" w:rsidRDefault="00FE3504">
      <w:pP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br w:type="page"/>
      </w:r>
    </w:p>
    <w:p w14:paraId="5ACD71DD" w14:textId="084E0A4D" w:rsidR="00311299" w:rsidRDefault="00311299" w:rsidP="00021A1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bookmarkStart w:id="12" w:name="_GoBack"/>
      <w:bookmarkEnd w:id="12"/>
    </w:p>
    <w:p w14:paraId="6C9E45BA" w14:textId="7C15BCF0" w:rsidR="00311299" w:rsidRDefault="00311299" w:rsidP="00021A1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013D07A8" w14:textId="2AE0469D" w:rsidR="00021A10" w:rsidRDefault="00021A10" w:rsidP="00021A1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SILVER SPONSORS</w:t>
      </w:r>
    </w:p>
    <w:p w14:paraId="15F9A5DA" w14:textId="48739189" w:rsidR="005C2A43" w:rsidRPr="00B93F2E" w:rsidRDefault="005C2A43" w:rsidP="005C2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</w:pPr>
    </w:p>
    <w:p w14:paraId="19CB3200" w14:textId="091E4AD3" w:rsidR="009F76A3" w:rsidRDefault="00311299" w:rsidP="00B8351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3C4D8535" wp14:editId="13178727">
            <wp:simplePos x="0" y="0"/>
            <wp:positionH relativeFrom="margin">
              <wp:posOffset>3568065</wp:posOffset>
            </wp:positionH>
            <wp:positionV relativeFrom="paragraph">
              <wp:posOffset>3810</wp:posOffset>
            </wp:positionV>
            <wp:extent cx="1471930" cy="2433955"/>
            <wp:effectExtent l="0" t="0" r="0" b="4445"/>
            <wp:wrapTight wrapText="bothSides">
              <wp:wrapPolygon edited="0">
                <wp:start x="17612" y="0"/>
                <wp:lineTo x="14816" y="2705"/>
                <wp:lineTo x="12021" y="3212"/>
                <wp:lineTo x="7548" y="4903"/>
                <wp:lineTo x="7548" y="6593"/>
                <wp:lineTo x="7827" y="8115"/>
                <wp:lineTo x="0" y="8960"/>
                <wp:lineTo x="0" y="15046"/>
                <wp:lineTo x="6989" y="16230"/>
                <wp:lineTo x="5871" y="17920"/>
                <wp:lineTo x="5871" y="21132"/>
                <wp:lineTo x="7548" y="21470"/>
                <wp:lineTo x="9505" y="21470"/>
                <wp:lineTo x="10623" y="21470"/>
                <wp:lineTo x="15096" y="19442"/>
                <wp:lineTo x="15375" y="17075"/>
                <wp:lineTo x="14816" y="16230"/>
                <wp:lineTo x="21246" y="15553"/>
                <wp:lineTo x="21246" y="11327"/>
                <wp:lineTo x="20687" y="9298"/>
                <wp:lineTo x="18171" y="8115"/>
                <wp:lineTo x="21246" y="6931"/>
                <wp:lineTo x="21246" y="1691"/>
                <wp:lineTo x="20128" y="0"/>
                <wp:lineTo x="17612" y="0"/>
              </wp:wrapPolygon>
            </wp:wrapTight>
            <wp:docPr id="12" name="Рисунок 12" descr="C:\Users\Klyuev\Downloads\ino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yuev\Downloads\inos_logo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30" cy="243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11C73C8" wp14:editId="61152EF2">
            <wp:simplePos x="0" y="0"/>
            <wp:positionH relativeFrom="margin">
              <wp:posOffset>405765</wp:posOffset>
            </wp:positionH>
            <wp:positionV relativeFrom="paragraph">
              <wp:posOffset>207010</wp:posOffset>
            </wp:positionV>
            <wp:extent cx="1797050" cy="1612900"/>
            <wp:effectExtent l="0" t="0" r="0" b="6350"/>
            <wp:wrapNone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9FE7BE" w14:textId="58369C12" w:rsidR="009F76A3" w:rsidRPr="00415AE0" w:rsidRDefault="009F76A3" w:rsidP="00B8351C">
      <w:pPr>
        <w:jc w:val="center"/>
        <w:rPr>
          <w:rFonts w:ascii="Times New Roman" w:hAnsi="Times New Roman" w:cs="Times New Roman"/>
          <w:b/>
          <w:color w:val="000000"/>
          <w:sz w:val="48"/>
          <w:szCs w:val="48"/>
          <w:lang w:val="en-US"/>
        </w:rPr>
      </w:pPr>
    </w:p>
    <w:p w14:paraId="710EFB07" w14:textId="5C47AC50" w:rsidR="009F76A3" w:rsidRDefault="009F76A3" w:rsidP="00B8351C">
      <w:pPr>
        <w:jc w:val="center"/>
        <w:rPr>
          <w:rFonts w:ascii="Times New Roman" w:hAnsi="Times New Roman" w:cs="Times New Roman"/>
          <w:b/>
          <w:color w:val="000000"/>
          <w:sz w:val="48"/>
          <w:szCs w:val="48"/>
        </w:rPr>
      </w:pPr>
    </w:p>
    <w:p w14:paraId="44DA5D0E" w14:textId="220E31BB" w:rsidR="00021A10" w:rsidRDefault="00021A10" w:rsidP="00B8351C">
      <w:pPr>
        <w:jc w:val="center"/>
        <w:rPr>
          <w:rFonts w:ascii="Times New Roman" w:hAnsi="Times New Roman" w:cs="Times New Roman"/>
          <w:b/>
          <w:color w:val="000000"/>
          <w:sz w:val="48"/>
          <w:szCs w:val="48"/>
        </w:rPr>
      </w:pPr>
    </w:p>
    <w:p w14:paraId="4F6CF2DE" w14:textId="04154C69" w:rsidR="00021A10" w:rsidRPr="004E5268" w:rsidRDefault="00021A10" w:rsidP="00B8351C">
      <w:pPr>
        <w:jc w:val="center"/>
        <w:rPr>
          <w:rFonts w:ascii="Times New Roman" w:hAnsi="Times New Roman" w:cs="Times New Roman"/>
          <w:b/>
          <w:color w:val="000000"/>
          <w:sz w:val="48"/>
          <w:szCs w:val="48"/>
          <w:lang w:val="en-US"/>
        </w:rPr>
      </w:pPr>
    </w:p>
    <w:p w14:paraId="2B899DCC" w14:textId="08A88DF5" w:rsidR="007406D0" w:rsidRDefault="007406D0" w:rsidP="007406D0">
      <w:pPr>
        <w:pStyle w:val="af3"/>
      </w:pPr>
    </w:p>
    <w:p w14:paraId="455A989D" w14:textId="77777777" w:rsidR="00311299" w:rsidRDefault="00311299" w:rsidP="007406D0">
      <w:pPr>
        <w:pStyle w:val="af3"/>
      </w:pPr>
    </w:p>
    <w:p w14:paraId="12A051D5" w14:textId="49D8FDAE" w:rsidR="00021A10" w:rsidRDefault="007406D0" w:rsidP="00021A1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noProof/>
          <w:lang w:eastAsia="ru-RU"/>
        </w:rPr>
        <w:t xml:space="preserve"> </w:t>
      </w:r>
      <w:r w:rsidR="00021A1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SPONSORS</w:t>
      </w:r>
    </w:p>
    <w:p w14:paraId="5F91BF5E" w14:textId="2A3A5D95" w:rsidR="00311299" w:rsidRDefault="00311299" w:rsidP="00311299">
      <w:pPr>
        <w:pStyle w:val="af3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10858E6" wp14:editId="6DC78C66">
            <wp:simplePos x="0" y="0"/>
            <wp:positionH relativeFrom="column">
              <wp:posOffset>268605</wp:posOffset>
            </wp:positionH>
            <wp:positionV relativeFrom="paragraph">
              <wp:posOffset>110490</wp:posOffset>
            </wp:positionV>
            <wp:extent cx="2446020" cy="952500"/>
            <wp:effectExtent l="0" t="0" r="0" b="0"/>
            <wp:wrapTight wrapText="bothSides">
              <wp:wrapPolygon edited="0">
                <wp:start x="0" y="0"/>
                <wp:lineTo x="0" y="21168"/>
                <wp:lineTo x="21364" y="21168"/>
                <wp:lineTo x="21364" y="0"/>
                <wp:lineTo x="0" y="0"/>
              </wp:wrapPolygon>
            </wp:wrapTight>
            <wp:docPr id="1" name="Рисунок 1" descr="Advena 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vena Bi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B6A0BF" w14:textId="3F99B713" w:rsidR="009F76A3" w:rsidRPr="009F76A3" w:rsidRDefault="00311299" w:rsidP="0031129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2EC71132" wp14:editId="078E1A4B">
            <wp:simplePos x="0" y="0"/>
            <wp:positionH relativeFrom="column">
              <wp:posOffset>126365</wp:posOffset>
            </wp:positionH>
            <wp:positionV relativeFrom="paragraph">
              <wp:posOffset>1445260</wp:posOffset>
            </wp:positionV>
            <wp:extent cx="3026871" cy="1335405"/>
            <wp:effectExtent l="0" t="0" r="2540" b="0"/>
            <wp:wrapTight wrapText="bothSides">
              <wp:wrapPolygon edited="0">
                <wp:start x="2583" y="0"/>
                <wp:lineTo x="1768" y="616"/>
                <wp:lineTo x="0" y="4006"/>
                <wp:lineTo x="0" y="11709"/>
                <wp:lineTo x="680" y="14790"/>
                <wp:lineTo x="544" y="21261"/>
                <wp:lineTo x="21482" y="21261"/>
                <wp:lineTo x="21482" y="12017"/>
                <wp:lineTo x="16723" y="9860"/>
                <wp:lineTo x="16995" y="6779"/>
                <wp:lineTo x="15772" y="5546"/>
                <wp:lineTo x="11421" y="4930"/>
                <wp:lineTo x="12237" y="2773"/>
                <wp:lineTo x="11421" y="308"/>
                <wp:lineTo x="5167" y="0"/>
                <wp:lineTo x="2583" y="0"/>
              </wp:wrapPolygon>
            </wp:wrapTight>
            <wp:docPr id="4" name="Рисунок 4" descr="C:\Users\Klyuev\Downloads\Logo_M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yuev\Downloads\Logo_MS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871" cy="133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67715942" wp14:editId="1DB7D1AE">
            <wp:simplePos x="0" y="0"/>
            <wp:positionH relativeFrom="column">
              <wp:posOffset>4059555</wp:posOffset>
            </wp:positionH>
            <wp:positionV relativeFrom="paragraph">
              <wp:posOffset>509905</wp:posOffset>
            </wp:positionV>
            <wp:extent cx="1562100" cy="1509395"/>
            <wp:effectExtent l="0" t="0" r="0" b="0"/>
            <wp:wrapTight wrapText="bothSides">
              <wp:wrapPolygon edited="0">
                <wp:start x="2634" y="0"/>
                <wp:lineTo x="1844" y="13085"/>
                <wp:lineTo x="0" y="15812"/>
                <wp:lineTo x="0" y="21264"/>
                <wp:lineTo x="21337" y="21264"/>
                <wp:lineTo x="21337" y="0"/>
                <wp:lineTo x="2634" y="0"/>
              </wp:wrapPolygon>
            </wp:wrapTight>
            <wp:docPr id="3" name="Рисунок 3" descr="Логотип Medi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Medilan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t xml:space="preserve"> </w:t>
      </w:r>
    </w:p>
    <w:sectPr w:rsidR="009F76A3" w:rsidRPr="009F76A3" w:rsidSect="004F61D8">
      <w:headerReference w:type="default" r:id="rId1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0B5F1" w14:textId="77777777" w:rsidR="00E26ED3" w:rsidRDefault="00E26ED3" w:rsidP="007471F6">
      <w:pPr>
        <w:spacing w:after="0" w:line="240" w:lineRule="auto"/>
      </w:pPr>
      <w:r>
        <w:separator/>
      </w:r>
    </w:p>
  </w:endnote>
  <w:endnote w:type="continuationSeparator" w:id="0">
    <w:p w14:paraId="3AA9436E" w14:textId="77777777" w:rsidR="00E26ED3" w:rsidRDefault="00E26ED3" w:rsidP="00747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78EF1" w14:textId="77777777" w:rsidR="00E26ED3" w:rsidRDefault="00E26ED3" w:rsidP="007471F6">
      <w:pPr>
        <w:spacing w:after="0" w:line="240" w:lineRule="auto"/>
      </w:pPr>
      <w:r>
        <w:separator/>
      </w:r>
    </w:p>
  </w:footnote>
  <w:footnote w:type="continuationSeparator" w:id="0">
    <w:p w14:paraId="6544413D" w14:textId="77777777" w:rsidR="00E26ED3" w:rsidRDefault="00E26ED3" w:rsidP="00747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469CF" w14:textId="77777777" w:rsidR="007471F6" w:rsidRDefault="007471F6" w:rsidP="007471F6">
    <w:pPr>
      <w:shd w:val="clear" w:color="auto" w:fill="FFFFFF"/>
      <w:spacing w:after="0" w:line="240" w:lineRule="auto"/>
      <w:jc w:val="center"/>
      <w:rPr>
        <w:lang w:val="en-US"/>
      </w:rPr>
    </w:pPr>
    <w:r w:rsidRPr="00731316">
      <w:rPr>
        <w:rFonts w:ascii="Times New Roman" w:eastAsia="Calibri" w:hAnsi="Times New Roman" w:cs="Times New Roman"/>
        <w:b/>
        <w:color w:val="17365D"/>
        <w:kern w:val="0"/>
        <w:sz w:val="32"/>
        <w:szCs w:val="32"/>
        <w:lang w:val="en-US"/>
        <w14:ligatures w14:val="none"/>
      </w:rPr>
      <w:t>RESEARCHES AND INNOVATIONS</w:t>
    </w:r>
  </w:p>
  <w:p w14:paraId="1FEC10C7" w14:textId="77777777" w:rsidR="007471F6" w:rsidRPr="00CA2964" w:rsidRDefault="007471F6" w:rsidP="007471F6">
    <w:pPr>
      <w:shd w:val="clear" w:color="auto" w:fill="FFFFFF"/>
      <w:spacing w:after="0" w:line="240" w:lineRule="auto"/>
      <w:jc w:val="center"/>
      <w:rPr>
        <w:rFonts w:ascii="Times New Roman" w:hAnsi="Times New Roman" w:cs="Times New Roman"/>
        <w:sz w:val="20"/>
        <w:szCs w:val="20"/>
        <w:lang w:val="en-US"/>
      </w:rPr>
    </w:pPr>
    <w:r w:rsidRPr="00CA2964">
      <w:rPr>
        <w:rFonts w:ascii="Times New Roman" w:eastAsia="Calibri" w:hAnsi="Times New Roman" w:cs="Times New Roman"/>
        <w:b/>
        <w:color w:val="17365D"/>
        <w:kern w:val="0"/>
        <w:sz w:val="20"/>
        <w:szCs w:val="20"/>
        <w:lang w:val="en-US"/>
        <w14:ligatures w14:val="none"/>
      </w:rPr>
      <w:t>INTERNATIONAL BIOMEDICAL FORUM</w:t>
    </w:r>
  </w:p>
  <w:p w14:paraId="4D08D870" w14:textId="77777777" w:rsidR="007471F6" w:rsidRPr="007471F6" w:rsidRDefault="007471F6">
    <w:pPr>
      <w:pStyle w:val="af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363E"/>
    <w:multiLevelType w:val="hybridMultilevel"/>
    <w:tmpl w:val="429842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5CE6"/>
    <w:multiLevelType w:val="hybridMultilevel"/>
    <w:tmpl w:val="69B0E718"/>
    <w:lvl w:ilvl="0" w:tplc="ED2AFB5A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" w15:restartNumberingAfterBreak="0">
    <w:nsid w:val="07C304DD"/>
    <w:multiLevelType w:val="hybridMultilevel"/>
    <w:tmpl w:val="69B0E718"/>
    <w:lvl w:ilvl="0" w:tplc="ED2AFB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3A280A"/>
    <w:multiLevelType w:val="hybridMultilevel"/>
    <w:tmpl w:val="8B64F6D8"/>
    <w:lvl w:ilvl="0" w:tplc="5DC48C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406C9C"/>
    <w:multiLevelType w:val="hybridMultilevel"/>
    <w:tmpl w:val="546E9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44BE9"/>
    <w:multiLevelType w:val="hybridMultilevel"/>
    <w:tmpl w:val="2F6A5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57C32"/>
    <w:multiLevelType w:val="hybridMultilevel"/>
    <w:tmpl w:val="8AC2D88A"/>
    <w:lvl w:ilvl="0" w:tplc="C9C4F1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613E8"/>
    <w:multiLevelType w:val="hybridMultilevel"/>
    <w:tmpl w:val="95AA1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14E5F"/>
    <w:multiLevelType w:val="hybridMultilevel"/>
    <w:tmpl w:val="7AB04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D648B"/>
    <w:multiLevelType w:val="hybridMultilevel"/>
    <w:tmpl w:val="429842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11197"/>
    <w:multiLevelType w:val="hybridMultilevel"/>
    <w:tmpl w:val="2F6A5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E7F61"/>
    <w:multiLevelType w:val="hybridMultilevel"/>
    <w:tmpl w:val="69B0E718"/>
    <w:lvl w:ilvl="0" w:tplc="ED2AFB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BDB13A1"/>
    <w:multiLevelType w:val="hybridMultilevel"/>
    <w:tmpl w:val="F3FCA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95EB4"/>
    <w:multiLevelType w:val="hybridMultilevel"/>
    <w:tmpl w:val="B2D8AC1E"/>
    <w:lvl w:ilvl="0" w:tplc="274883B8">
      <w:start w:val="1"/>
      <w:numFmt w:val="decimal"/>
      <w:lvlText w:val="%1)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4" w15:restartNumberingAfterBreak="0">
    <w:nsid w:val="49976C1C"/>
    <w:multiLevelType w:val="hybridMultilevel"/>
    <w:tmpl w:val="6A9A0550"/>
    <w:lvl w:ilvl="0" w:tplc="5FD84F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BA648F"/>
    <w:multiLevelType w:val="hybridMultilevel"/>
    <w:tmpl w:val="2F6A5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62044"/>
    <w:multiLevelType w:val="hybridMultilevel"/>
    <w:tmpl w:val="1CD46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AF445F"/>
    <w:multiLevelType w:val="hybridMultilevel"/>
    <w:tmpl w:val="427AA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7F4498"/>
    <w:multiLevelType w:val="hybridMultilevel"/>
    <w:tmpl w:val="8744C7A0"/>
    <w:lvl w:ilvl="0" w:tplc="5FD84F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A183B"/>
    <w:multiLevelType w:val="hybridMultilevel"/>
    <w:tmpl w:val="789462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EC646D"/>
    <w:multiLevelType w:val="hybridMultilevel"/>
    <w:tmpl w:val="2326E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860E7"/>
    <w:multiLevelType w:val="multilevel"/>
    <w:tmpl w:val="98126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D97D25"/>
    <w:multiLevelType w:val="hybridMultilevel"/>
    <w:tmpl w:val="8CF62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C60A8C"/>
    <w:multiLevelType w:val="hybridMultilevel"/>
    <w:tmpl w:val="429842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A01DB1"/>
    <w:multiLevelType w:val="hybridMultilevel"/>
    <w:tmpl w:val="B2D8AC1E"/>
    <w:lvl w:ilvl="0" w:tplc="274883B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54E0515"/>
    <w:multiLevelType w:val="hybridMultilevel"/>
    <w:tmpl w:val="7AB04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A644D"/>
    <w:multiLevelType w:val="hybridMultilevel"/>
    <w:tmpl w:val="42984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C13109"/>
    <w:multiLevelType w:val="hybridMultilevel"/>
    <w:tmpl w:val="429842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"/>
  </w:num>
  <w:num w:numId="6">
    <w:abstractNumId w:val="13"/>
  </w:num>
  <w:num w:numId="7">
    <w:abstractNumId w:val="12"/>
  </w:num>
  <w:num w:numId="8">
    <w:abstractNumId w:val="20"/>
  </w:num>
  <w:num w:numId="9">
    <w:abstractNumId w:val="22"/>
  </w:num>
  <w:num w:numId="10">
    <w:abstractNumId w:val="7"/>
  </w:num>
  <w:num w:numId="11">
    <w:abstractNumId w:val="21"/>
  </w:num>
  <w:num w:numId="12">
    <w:abstractNumId w:val="8"/>
  </w:num>
  <w:num w:numId="13">
    <w:abstractNumId w:val="25"/>
  </w:num>
  <w:num w:numId="14">
    <w:abstractNumId w:val="27"/>
  </w:num>
  <w:num w:numId="15">
    <w:abstractNumId w:val="4"/>
  </w:num>
  <w:num w:numId="16">
    <w:abstractNumId w:val="24"/>
  </w:num>
  <w:num w:numId="17">
    <w:abstractNumId w:val="2"/>
  </w:num>
  <w:num w:numId="18">
    <w:abstractNumId w:val="23"/>
  </w:num>
  <w:num w:numId="19">
    <w:abstractNumId w:val="11"/>
  </w:num>
  <w:num w:numId="20">
    <w:abstractNumId w:val="19"/>
  </w:num>
  <w:num w:numId="21">
    <w:abstractNumId w:val="9"/>
  </w:num>
  <w:num w:numId="22">
    <w:abstractNumId w:val="0"/>
  </w:num>
  <w:num w:numId="23">
    <w:abstractNumId w:val="15"/>
  </w:num>
  <w:num w:numId="24">
    <w:abstractNumId w:val="6"/>
  </w:num>
  <w:num w:numId="25">
    <w:abstractNumId w:val="5"/>
  </w:num>
  <w:num w:numId="26">
    <w:abstractNumId w:val="17"/>
  </w:num>
  <w:num w:numId="27">
    <w:abstractNumId w:val="16"/>
  </w:num>
  <w:num w:numId="28">
    <w:abstractNumId w:val="18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5FF"/>
    <w:rsid w:val="00012A3B"/>
    <w:rsid w:val="000148AC"/>
    <w:rsid w:val="00021A10"/>
    <w:rsid w:val="0002658E"/>
    <w:rsid w:val="000355DC"/>
    <w:rsid w:val="00037326"/>
    <w:rsid w:val="00040E11"/>
    <w:rsid w:val="00042C30"/>
    <w:rsid w:val="000471A4"/>
    <w:rsid w:val="00050098"/>
    <w:rsid w:val="00066979"/>
    <w:rsid w:val="000730A2"/>
    <w:rsid w:val="0007387C"/>
    <w:rsid w:val="00073E89"/>
    <w:rsid w:val="000801A8"/>
    <w:rsid w:val="00084250"/>
    <w:rsid w:val="00085F17"/>
    <w:rsid w:val="00087480"/>
    <w:rsid w:val="000900D8"/>
    <w:rsid w:val="00090C57"/>
    <w:rsid w:val="000A6F92"/>
    <w:rsid w:val="000B04D5"/>
    <w:rsid w:val="000B0574"/>
    <w:rsid w:val="000D13A8"/>
    <w:rsid w:val="000D1AE9"/>
    <w:rsid w:val="000D2450"/>
    <w:rsid w:val="000D3001"/>
    <w:rsid w:val="000D350D"/>
    <w:rsid w:val="000D706F"/>
    <w:rsid w:val="000D7EEF"/>
    <w:rsid w:val="000E09B9"/>
    <w:rsid w:val="000E4D2E"/>
    <w:rsid w:val="000E685D"/>
    <w:rsid w:val="000E7B6F"/>
    <w:rsid w:val="000F0BE3"/>
    <w:rsid w:val="000F2091"/>
    <w:rsid w:val="000F5AF1"/>
    <w:rsid w:val="00105C6C"/>
    <w:rsid w:val="00107D53"/>
    <w:rsid w:val="00114E5E"/>
    <w:rsid w:val="00115A0D"/>
    <w:rsid w:val="00117422"/>
    <w:rsid w:val="00124E4D"/>
    <w:rsid w:val="00126B9A"/>
    <w:rsid w:val="00131B95"/>
    <w:rsid w:val="001336D4"/>
    <w:rsid w:val="00141367"/>
    <w:rsid w:val="00145818"/>
    <w:rsid w:val="00147B34"/>
    <w:rsid w:val="00157BF4"/>
    <w:rsid w:val="00167922"/>
    <w:rsid w:val="00167A39"/>
    <w:rsid w:val="0017106A"/>
    <w:rsid w:val="001714EE"/>
    <w:rsid w:val="001804BA"/>
    <w:rsid w:val="00184550"/>
    <w:rsid w:val="0018791E"/>
    <w:rsid w:val="001B77A9"/>
    <w:rsid w:val="001C7109"/>
    <w:rsid w:val="001D27F5"/>
    <w:rsid w:val="001D2E68"/>
    <w:rsid w:val="001E4B16"/>
    <w:rsid w:val="001E6A28"/>
    <w:rsid w:val="001E7FAC"/>
    <w:rsid w:val="001F3809"/>
    <w:rsid w:val="001F4AE2"/>
    <w:rsid w:val="001F7407"/>
    <w:rsid w:val="001F7591"/>
    <w:rsid w:val="00200C06"/>
    <w:rsid w:val="00202C13"/>
    <w:rsid w:val="00206B35"/>
    <w:rsid w:val="00207B1B"/>
    <w:rsid w:val="00214C39"/>
    <w:rsid w:val="00214D37"/>
    <w:rsid w:val="00217A9A"/>
    <w:rsid w:val="00220BCA"/>
    <w:rsid w:val="00221233"/>
    <w:rsid w:val="00221B8A"/>
    <w:rsid w:val="00223B4B"/>
    <w:rsid w:val="00234063"/>
    <w:rsid w:val="002474A1"/>
    <w:rsid w:val="00250225"/>
    <w:rsid w:val="00253977"/>
    <w:rsid w:val="00253C1F"/>
    <w:rsid w:val="0025524D"/>
    <w:rsid w:val="00255889"/>
    <w:rsid w:val="00256762"/>
    <w:rsid w:val="002608EC"/>
    <w:rsid w:val="00263145"/>
    <w:rsid w:val="00263916"/>
    <w:rsid w:val="00263F4C"/>
    <w:rsid w:val="0026671E"/>
    <w:rsid w:val="0026728C"/>
    <w:rsid w:val="002701D9"/>
    <w:rsid w:val="002736D4"/>
    <w:rsid w:val="002765E5"/>
    <w:rsid w:val="0028481A"/>
    <w:rsid w:val="00293007"/>
    <w:rsid w:val="0029308F"/>
    <w:rsid w:val="002A115F"/>
    <w:rsid w:val="002A6E52"/>
    <w:rsid w:val="002B5DCE"/>
    <w:rsid w:val="002B74D5"/>
    <w:rsid w:val="002C7E4D"/>
    <w:rsid w:val="002D2815"/>
    <w:rsid w:val="002D4740"/>
    <w:rsid w:val="002D48AE"/>
    <w:rsid w:val="002D6270"/>
    <w:rsid w:val="002F28CA"/>
    <w:rsid w:val="002F3FBC"/>
    <w:rsid w:val="00303397"/>
    <w:rsid w:val="00303411"/>
    <w:rsid w:val="003052E1"/>
    <w:rsid w:val="0030779B"/>
    <w:rsid w:val="00307F58"/>
    <w:rsid w:val="00311299"/>
    <w:rsid w:val="0031153E"/>
    <w:rsid w:val="0031299F"/>
    <w:rsid w:val="00313ADE"/>
    <w:rsid w:val="00320786"/>
    <w:rsid w:val="003245DC"/>
    <w:rsid w:val="0032479C"/>
    <w:rsid w:val="0032645E"/>
    <w:rsid w:val="00326C2E"/>
    <w:rsid w:val="00340343"/>
    <w:rsid w:val="00342C69"/>
    <w:rsid w:val="0034484F"/>
    <w:rsid w:val="00345AD5"/>
    <w:rsid w:val="00346216"/>
    <w:rsid w:val="00351575"/>
    <w:rsid w:val="003555A1"/>
    <w:rsid w:val="00355721"/>
    <w:rsid w:val="00362243"/>
    <w:rsid w:val="0036558F"/>
    <w:rsid w:val="0036593C"/>
    <w:rsid w:val="00370FFE"/>
    <w:rsid w:val="00373018"/>
    <w:rsid w:val="00381AA6"/>
    <w:rsid w:val="00384B96"/>
    <w:rsid w:val="003874DE"/>
    <w:rsid w:val="00395D3D"/>
    <w:rsid w:val="0039626C"/>
    <w:rsid w:val="003A0D5C"/>
    <w:rsid w:val="003C096F"/>
    <w:rsid w:val="003C1EAA"/>
    <w:rsid w:val="003C47A1"/>
    <w:rsid w:val="003D1B3E"/>
    <w:rsid w:val="003D384B"/>
    <w:rsid w:val="003D39B5"/>
    <w:rsid w:val="003D6E61"/>
    <w:rsid w:val="003E7449"/>
    <w:rsid w:val="003E7CF0"/>
    <w:rsid w:val="003F427C"/>
    <w:rsid w:val="003F4F89"/>
    <w:rsid w:val="00411569"/>
    <w:rsid w:val="00415699"/>
    <w:rsid w:val="00415AE0"/>
    <w:rsid w:val="00436409"/>
    <w:rsid w:val="00440048"/>
    <w:rsid w:val="00444426"/>
    <w:rsid w:val="004446DA"/>
    <w:rsid w:val="004462E7"/>
    <w:rsid w:val="00447844"/>
    <w:rsid w:val="00447F99"/>
    <w:rsid w:val="00453A65"/>
    <w:rsid w:val="0046020E"/>
    <w:rsid w:val="004778CF"/>
    <w:rsid w:val="00481FA2"/>
    <w:rsid w:val="0048436E"/>
    <w:rsid w:val="004868DD"/>
    <w:rsid w:val="0048792A"/>
    <w:rsid w:val="00487DCD"/>
    <w:rsid w:val="004A1029"/>
    <w:rsid w:val="004A68BB"/>
    <w:rsid w:val="004B3F67"/>
    <w:rsid w:val="004B5A5A"/>
    <w:rsid w:val="004C53FA"/>
    <w:rsid w:val="004D02AC"/>
    <w:rsid w:val="004E0BFD"/>
    <w:rsid w:val="004E2D71"/>
    <w:rsid w:val="004E45A7"/>
    <w:rsid w:val="004E5268"/>
    <w:rsid w:val="004F61D8"/>
    <w:rsid w:val="004F6D99"/>
    <w:rsid w:val="005010A7"/>
    <w:rsid w:val="0050598B"/>
    <w:rsid w:val="00511168"/>
    <w:rsid w:val="005169AD"/>
    <w:rsid w:val="00516E22"/>
    <w:rsid w:val="0052340B"/>
    <w:rsid w:val="00532D90"/>
    <w:rsid w:val="005426AD"/>
    <w:rsid w:val="00547DE3"/>
    <w:rsid w:val="0055365A"/>
    <w:rsid w:val="00556CEB"/>
    <w:rsid w:val="005616A6"/>
    <w:rsid w:val="00561C74"/>
    <w:rsid w:val="00566C13"/>
    <w:rsid w:val="0057001D"/>
    <w:rsid w:val="00571CB9"/>
    <w:rsid w:val="005776CE"/>
    <w:rsid w:val="0058659E"/>
    <w:rsid w:val="00587FCF"/>
    <w:rsid w:val="0059387C"/>
    <w:rsid w:val="00595188"/>
    <w:rsid w:val="005A76EF"/>
    <w:rsid w:val="005B1707"/>
    <w:rsid w:val="005B4F9C"/>
    <w:rsid w:val="005C2A43"/>
    <w:rsid w:val="005D0EC5"/>
    <w:rsid w:val="005E50D3"/>
    <w:rsid w:val="006022CD"/>
    <w:rsid w:val="00606921"/>
    <w:rsid w:val="006071ED"/>
    <w:rsid w:val="00612D90"/>
    <w:rsid w:val="00624315"/>
    <w:rsid w:val="00634814"/>
    <w:rsid w:val="0064408F"/>
    <w:rsid w:val="006454DD"/>
    <w:rsid w:val="00647418"/>
    <w:rsid w:val="00656314"/>
    <w:rsid w:val="0066003B"/>
    <w:rsid w:val="00661B6C"/>
    <w:rsid w:val="00663102"/>
    <w:rsid w:val="006641DE"/>
    <w:rsid w:val="00670CF9"/>
    <w:rsid w:val="00672265"/>
    <w:rsid w:val="00674851"/>
    <w:rsid w:val="00680E57"/>
    <w:rsid w:val="00691EF6"/>
    <w:rsid w:val="00693AC6"/>
    <w:rsid w:val="00696791"/>
    <w:rsid w:val="006A11B7"/>
    <w:rsid w:val="006A18FB"/>
    <w:rsid w:val="006A3F4F"/>
    <w:rsid w:val="006A525E"/>
    <w:rsid w:val="006B0FCF"/>
    <w:rsid w:val="006B5E3B"/>
    <w:rsid w:val="006B5F4E"/>
    <w:rsid w:val="006C0EA2"/>
    <w:rsid w:val="006C3015"/>
    <w:rsid w:val="006C7047"/>
    <w:rsid w:val="006D0586"/>
    <w:rsid w:val="006D22A0"/>
    <w:rsid w:val="006D6016"/>
    <w:rsid w:val="006E39B6"/>
    <w:rsid w:val="006E3B5B"/>
    <w:rsid w:val="006E3FE7"/>
    <w:rsid w:val="006F58DD"/>
    <w:rsid w:val="006F5A59"/>
    <w:rsid w:val="0071327F"/>
    <w:rsid w:val="00727754"/>
    <w:rsid w:val="00731316"/>
    <w:rsid w:val="007331B4"/>
    <w:rsid w:val="00737B7B"/>
    <w:rsid w:val="007406D0"/>
    <w:rsid w:val="007415B0"/>
    <w:rsid w:val="00742BC5"/>
    <w:rsid w:val="007471F6"/>
    <w:rsid w:val="00750946"/>
    <w:rsid w:val="00752A02"/>
    <w:rsid w:val="00753EB5"/>
    <w:rsid w:val="00775E42"/>
    <w:rsid w:val="00781A02"/>
    <w:rsid w:val="00783BA6"/>
    <w:rsid w:val="007855BD"/>
    <w:rsid w:val="007A246D"/>
    <w:rsid w:val="007A2767"/>
    <w:rsid w:val="007A5D09"/>
    <w:rsid w:val="007A5EC3"/>
    <w:rsid w:val="007C0F13"/>
    <w:rsid w:val="007D1FAD"/>
    <w:rsid w:val="007D7B7F"/>
    <w:rsid w:val="007F0C51"/>
    <w:rsid w:val="007F2DF7"/>
    <w:rsid w:val="007F5107"/>
    <w:rsid w:val="007F67D3"/>
    <w:rsid w:val="007F6AB5"/>
    <w:rsid w:val="00801A1F"/>
    <w:rsid w:val="00802F70"/>
    <w:rsid w:val="00807475"/>
    <w:rsid w:val="0081472F"/>
    <w:rsid w:val="00816FA6"/>
    <w:rsid w:val="008215FF"/>
    <w:rsid w:val="00821D7B"/>
    <w:rsid w:val="0082217E"/>
    <w:rsid w:val="00826EF3"/>
    <w:rsid w:val="008301F7"/>
    <w:rsid w:val="00831732"/>
    <w:rsid w:val="00832EDB"/>
    <w:rsid w:val="00841BDE"/>
    <w:rsid w:val="00841CDE"/>
    <w:rsid w:val="00843670"/>
    <w:rsid w:val="00845543"/>
    <w:rsid w:val="008535B1"/>
    <w:rsid w:val="0085444A"/>
    <w:rsid w:val="0085471A"/>
    <w:rsid w:val="00857242"/>
    <w:rsid w:val="00870D21"/>
    <w:rsid w:val="00871FD3"/>
    <w:rsid w:val="008817F4"/>
    <w:rsid w:val="00882BFA"/>
    <w:rsid w:val="008930D7"/>
    <w:rsid w:val="008A0DF1"/>
    <w:rsid w:val="008A5117"/>
    <w:rsid w:val="008B3DCA"/>
    <w:rsid w:val="008B4108"/>
    <w:rsid w:val="008B7CB2"/>
    <w:rsid w:val="008C3B75"/>
    <w:rsid w:val="008D0733"/>
    <w:rsid w:val="008E31DD"/>
    <w:rsid w:val="009017B0"/>
    <w:rsid w:val="0090545D"/>
    <w:rsid w:val="00917AE1"/>
    <w:rsid w:val="00923DA8"/>
    <w:rsid w:val="00923DF2"/>
    <w:rsid w:val="00942632"/>
    <w:rsid w:val="00947BB0"/>
    <w:rsid w:val="00950C68"/>
    <w:rsid w:val="009519E6"/>
    <w:rsid w:val="00951F13"/>
    <w:rsid w:val="00965F45"/>
    <w:rsid w:val="00974C74"/>
    <w:rsid w:val="00976626"/>
    <w:rsid w:val="009839EC"/>
    <w:rsid w:val="00992DF2"/>
    <w:rsid w:val="0099535F"/>
    <w:rsid w:val="009A165A"/>
    <w:rsid w:val="009A460D"/>
    <w:rsid w:val="009A4FF7"/>
    <w:rsid w:val="009A695C"/>
    <w:rsid w:val="009B0F0A"/>
    <w:rsid w:val="009C156F"/>
    <w:rsid w:val="009D0B9C"/>
    <w:rsid w:val="009D5DF2"/>
    <w:rsid w:val="009F0475"/>
    <w:rsid w:val="009F4803"/>
    <w:rsid w:val="009F6581"/>
    <w:rsid w:val="009F76A3"/>
    <w:rsid w:val="00A02ABB"/>
    <w:rsid w:val="00A04735"/>
    <w:rsid w:val="00A06BE7"/>
    <w:rsid w:val="00A1397E"/>
    <w:rsid w:val="00A22A32"/>
    <w:rsid w:val="00A42ADF"/>
    <w:rsid w:val="00A47ECD"/>
    <w:rsid w:val="00A51DC7"/>
    <w:rsid w:val="00A52C35"/>
    <w:rsid w:val="00A54E09"/>
    <w:rsid w:val="00A70ACE"/>
    <w:rsid w:val="00A715D7"/>
    <w:rsid w:val="00A80221"/>
    <w:rsid w:val="00AA118C"/>
    <w:rsid w:val="00AA4DCF"/>
    <w:rsid w:val="00AA7135"/>
    <w:rsid w:val="00AC70D8"/>
    <w:rsid w:val="00AC71A7"/>
    <w:rsid w:val="00AD1CFA"/>
    <w:rsid w:val="00AE21DC"/>
    <w:rsid w:val="00AE28B9"/>
    <w:rsid w:val="00AE6744"/>
    <w:rsid w:val="00AF0F66"/>
    <w:rsid w:val="00AF314A"/>
    <w:rsid w:val="00AF3C47"/>
    <w:rsid w:val="00B12A49"/>
    <w:rsid w:val="00B1366A"/>
    <w:rsid w:val="00B16E6A"/>
    <w:rsid w:val="00B17BD8"/>
    <w:rsid w:val="00B27C64"/>
    <w:rsid w:val="00B44F56"/>
    <w:rsid w:val="00B47A3F"/>
    <w:rsid w:val="00B47A7B"/>
    <w:rsid w:val="00B540A5"/>
    <w:rsid w:val="00B60095"/>
    <w:rsid w:val="00B678BF"/>
    <w:rsid w:val="00B717FA"/>
    <w:rsid w:val="00B73805"/>
    <w:rsid w:val="00B74419"/>
    <w:rsid w:val="00B764B1"/>
    <w:rsid w:val="00B80A52"/>
    <w:rsid w:val="00B812FE"/>
    <w:rsid w:val="00B81890"/>
    <w:rsid w:val="00B8351C"/>
    <w:rsid w:val="00B84124"/>
    <w:rsid w:val="00B875C4"/>
    <w:rsid w:val="00B92152"/>
    <w:rsid w:val="00B93F2E"/>
    <w:rsid w:val="00B959C9"/>
    <w:rsid w:val="00BB14B1"/>
    <w:rsid w:val="00BC1347"/>
    <w:rsid w:val="00BC1FB2"/>
    <w:rsid w:val="00BC7E40"/>
    <w:rsid w:val="00BD0FA1"/>
    <w:rsid w:val="00BD2908"/>
    <w:rsid w:val="00BD362C"/>
    <w:rsid w:val="00BD3FEE"/>
    <w:rsid w:val="00BD41FD"/>
    <w:rsid w:val="00BD4FEE"/>
    <w:rsid w:val="00BE078D"/>
    <w:rsid w:val="00BE49D9"/>
    <w:rsid w:val="00BE7468"/>
    <w:rsid w:val="00C00341"/>
    <w:rsid w:val="00C02B4A"/>
    <w:rsid w:val="00C1254E"/>
    <w:rsid w:val="00C12D2A"/>
    <w:rsid w:val="00C14D6F"/>
    <w:rsid w:val="00C1626D"/>
    <w:rsid w:val="00C20F3B"/>
    <w:rsid w:val="00C22EEE"/>
    <w:rsid w:val="00C2439F"/>
    <w:rsid w:val="00C34F63"/>
    <w:rsid w:val="00C36343"/>
    <w:rsid w:val="00C36BD1"/>
    <w:rsid w:val="00C408A7"/>
    <w:rsid w:val="00C436A3"/>
    <w:rsid w:val="00C44540"/>
    <w:rsid w:val="00C52FC7"/>
    <w:rsid w:val="00C62C21"/>
    <w:rsid w:val="00C70786"/>
    <w:rsid w:val="00C72CAB"/>
    <w:rsid w:val="00C75B74"/>
    <w:rsid w:val="00C81930"/>
    <w:rsid w:val="00C920FF"/>
    <w:rsid w:val="00C94FF7"/>
    <w:rsid w:val="00C958C2"/>
    <w:rsid w:val="00CA2964"/>
    <w:rsid w:val="00CA49AF"/>
    <w:rsid w:val="00CB76AF"/>
    <w:rsid w:val="00CC2DA7"/>
    <w:rsid w:val="00CD0EE7"/>
    <w:rsid w:val="00CD4329"/>
    <w:rsid w:val="00CF5A6B"/>
    <w:rsid w:val="00CF7015"/>
    <w:rsid w:val="00D01996"/>
    <w:rsid w:val="00D06652"/>
    <w:rsid w:val="00D06F8B"/>
    <w:rsid w:val="00D3299F"/>
    <w:rsid w:val="00D36E5B"/>
    <w:rsid w:val="00D41CED"/>
    <w:rsid w:val="00D4336C"/>
    <w:rsid w:val="00D45ED2"/>
    <w:rsid w:val="00D541B5"/>
    <w:rsid w:val="00D5567C"/>
    <w:rsid w:val="00D55DFE"/>
    <w:rsid w:val="00D57DC6"/>
    <w:rsid w:val="00D85F2D"/>
    <w:rsid w:val="00D8787C"/>
    <w:rsid w:val="00D91B9E"/>
    <w:rsid w:val="00D978BE"/>
    <w:rsid w:val="00DA5F34"/>
    <w:rsid w:val="00DA7435"/>
    <w:rsid w:val="00DA7A63"/>
    <w:rsid w:val="00DB4EC5"/>
    <w:rsid w:val="00DB7816"/>
    <w:rsid w:val="00DC4D0A"/>
    <w:rsid w:val="00DE151D"/>
    <w:rsid w:val="00DE41CC"/>
    <w:rsid w:val="00DF1960"/>
    <w:rsid w:val="00DF7CAE"/>
    <w:rsid w:val="00E03855"/>
    <w:rsid w:val="00E1648A"/>
    <w:rsid w:val="00E16E28"/>
    <w:rsid w:val="00E177A4"/>
    <w:rsid w:val="00E26ED3"/>
    <w:rsid w:val="00E600D3"/>
    <w:rsid w:val="00E62E7B"/>
    <w:rsid w:val="00E672BB"/>
    <w:rsid w:val="00E71C1B"/>
    <w:rsid w:val="00E7394C"/>
    <w:rsid w:val="00E810C7"/>
    <w:rsid w:val="00E82475"/>
    <w:rsid w:val="00E907C5"/>
    <w:rsid w:val="00E94F42"/>
    <w:rsid w:val="00EA0D8E"/>
    <w:rsid w:val="00EA547E"/>
    <w:rsid w:val="00EA68D2"/>
    <w:rsid w:val="00EB297D"/>
    <w:rsid w:val="00EB2E83"/>
    <w:rsid w:val="00EC1CD8"/>
    <w:rsid w:val="00EC3D3B"/>
    <w:rsid w:val="00EC4269"/>
    <w:rsid w:val="00ED0967"/>
    <w:rsid w:val="00ED6CF9"/>
    <w:rsid w:val="00ED7A24"/>
    <w:rsid w:val="00EE18B8"/>
    <w:rsid w:val="00EE7EF6"/>
    <w:rsid w:val="00F0041B"/>
    <w:rsid w:val="00F00731"/>
    <w:rsid w:val="00F0677F"/>
    <w:rsid w:val="00F1209E"/>
    <w:rsid w:val="00F13CC7"/>
    <w:rsid w:val="00F177F0"/>
    <w:rsid w:val="00F24E0E"/>
    <w:rsid w:val="00F451C2"/>
    <w:rsid w:val="00F5053F"/>
    <w:rsid w:val="00F51CA3"/>
    <w:rsid w:val="00F52948"/>
    <w:rsid w:val="00F53E0B"/>
    <w:rsid w:val="00F56BC7"/>
    <w:rsid w:val="00F57326"/>
    <w:rsid w:val="00F57CF8"/>
    <w:rsid w:val="00F65A76"/>
    <w:rsid w:val="00F66AFA"/>
    <w:rsid w:val="00F70791"/>
    <w:rsid w:val="00F72558"/>
    <w:rsid w:val="00F73CB1"/>
    <w:rsid w:val="00F75CC6"/>
    <w:rsid w:val="00F820F4"/>
    <w:rsid w:val="00F8230F"/>
    <w:rsid w:val="00F828FD"/>
    <w:rsid w:val="00F8558A"/>
    <w:rsid w:val="00F87CCA"/>
    <w:rsid w:val="00F90CDE"/>
    <w:rsid w:val="00F970F9"/>
    <w:rsid w:val="00FA248D"/>
    <w:rsid w:val="00FA5D08"/>
    <w:rsid w:val="00FA78DF"/>
    <w:rsid w:val="00FC54F5"/>
    <w:rsid w:val="00FC7311"/>
    <w:rsid w:val="00FD0D12"/>
    <w:rsid w:val="00FD379A"/>
    <w:rsid w:val="00FD3FD3"/>
    <w:rsid w:val="00FD6258"/>
    <w:rsid w:val="00FE3504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FDF72"/>
  <w15:docId w15:val="{A3C0ABC6-BA5D-4B3E-9EB7-9D58AC1E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1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215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5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5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5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5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5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5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5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15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215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15F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15F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15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15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15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15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15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1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5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1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1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15F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15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15F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15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15F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215F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84250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84250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FD3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D37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37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table" w:styleId="af">
    <w:name w:val="Table Grid"/>
    <w:basedOn w:val="a1"/>
    <w:uiPriority w:val="39"/>
    <w:rsid w:val="006D2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a0"/>
    <w:rsid w:val="0090545D"/>
  </w:style>
  <w:style w:type="character" w:customStyle="1" w:styleId="hwtze">
    <w:name w:val="hwtze"/>
    <w:basedOn w:val="a0"/>
    <w:rsid w:val="00256762"/>
  </w:style>
  <w:style w:type="paragraph" w:styleId="af0">
    <w:name w:val="No Spacing"/>
    <w:uiPriority w:val="1"/>
    <w:qFormat/>
    <w:rsid w:val="00B8351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rpc41">
    <w:name w:val="_rpc_41"/>
    <w:basedOn w:val="a0"/>
    <w:rsid w:val="00B8351C"/>
  </w:style>
  <w:style w:type="paragraph" w:customStyle="1" w:styleId="msoaddress">
    <w:name w:val="msoaddress"/>
    <w:rsid w:val="00B8351C"/>
    <w:pPr>
      <w:spacing w:after="0" w:line="240" w:lineRule="auto"/>
    </w:pPr>
    <w:rPr>
      <w:rFonts w:ascii="Franklin Gothic Demi Cond" w:eastAsia="Times New Roman" w:hAnsi="Franklin Gothic Demi Cond" w:cs="Times New Roman"/>
      <w:color w:val="000000"/>
      <w:kern w:val="28"/>
      <w:sz w:val="18"/>
      <w:szCs w:val="18"/>
      <w:lang w:eastAsia="ru-RU"/>
      <w14:ligatures w14:val="none"/>
    </w:rPr>
  </w:style>
  <w:style w:type="character" w:customStyle="1" w:styleId="31">
    <w:name w:val="Основной текст (3)_"/>
    <w:link w:val="32"/>
    <w:rsid w:val="00B8351C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8351C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1">
    <w:name w:val="FollowedHyperlink"/>
    <w:uiPriority w:val="99"/>
    <w:semiHidden/>
    <w:unhideWhenUsed/>
    <w:rsid w:val="00B8351C"/>
    <w:rPr>
      <w:color w:val="800080"/>
      <w:u w:val="single"/>
    </w:rPr>
  </w:style>
  <w:style w:type="character" w:customStyle="1" w:styleId="110">
    <w:name w:val="Неразрешенное упоминание11"/>
    <w:uiPriority w:val="99"/>
    <w:semiHidden/>
    <w:unhideWhenUsed/>
    <w:rsid w:val="00B8351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B8351C"/>
    <w:pPr>
      <w:spacing w:after="0" w:line="240" w:lineRule="auto"/>
    </w:pPr>
    <w:rPr>
      <w:rFonts w:ascii="Consolas" w:eastAsia="Times New Roman" w:hAnsi="Consolas" w:cs="Times New Roman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B8351C"/>
    <w:rPr>
      <w:rFonts w:ascii="Consolas" w:eastAsia="Times New Roman" w:hAnsi="Consolas" w:cs="Times New Roman"/>
      <w:kern w:val="0"/>
      <w:sz w:val="20"/>
      <w:szCs w:val="20"/>
      <w:lang w:eastAsia="ru-RU"/>
      <w14:ligatures w14:val="none"/>
    </w:rPr>
  </w:style>
  <w:style w:type="character" w:customStyle="1" w:styleId="23">
    <w:name w:val="Неразрешенное упоминание2"/>
    <w:uiPriority w:val="99"/>
    <w:semiHidden/>
    <w:unhideWhenUsed/>
    <w:rsid w:val="00B8351C"/>
    <w:rPr>
      <w:color w:val="605E5C"/>
      <w:shd w:val="clear" w:color="auto" w:fill="E1DFDD"/>
    </w:rPr>
  </w:style>
  <w:style w:type="character" w:styleId="af2">
    <w:name w:val="Strong"/>
    <w:uiPriority w:val="22"/>
    <w:qFormat/>
    <w:rsid w:val="00B8351C"/>
    <w:rPr>
      <w:b/>
      <w:bCs/>
    </w:rPr>
  </w:style>
  <w:style w:type="character" w:customStyle="1" w:styleId="33">
    <w:name w:val="Неразрешенное упоминание3"/>
    <w:uiPriority w:val="99"/>
    <w:semiHidden/>
    <w:unhideWhenUsed/>
    <w:rsid w:val="00B8351C"/>
    <w:rPr>
      <w:color w:val="605E5C"/>
      <w:shd w:val="clear" w:color="auto" w:fill="E1DFDD"/>
    </w:rPr>
  </w:style>
  <w:style w:type="character" w:customStyle="1" w:styleId="ezkurwreuab5ozgtqnkl">
    <w:name w:val="ezkurwreuab5ozgtqnkl"/>
    <w:basedOn w:val="a0"/>
    <w:rsid w:val="00066979"/>
  </w:style>
  <w:style w:type="paragraph" w:styleId="af3">
    <w:name w:val="Normal (Web)"/>
    <w:basedOn w:val="a"/>
    <w:uiPriority w:val="99"/>
    <w:unhideWhenUsed/>
    <w:rsid w:val="00B93F2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12">
    <w:name w:val="Сетка таблицы1"/>
    <w:basedOn w:val="a1"/>
    <w:next w:val="af"/>
    <w:uiPriority w:val="59"/>
    <w:rsid w:val="0044004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47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7471F6"/>
  </w:style>
  <w:style w:type="paragraph" w:styleId="af6">
    <w:name w:val="footer"/>
    <w:basedOn w:val="a"/>
    <w:link w:val="af7"/>
    <w:uiPriority w:val="99"/>
    <w:unhideWhenUsed/>
    <w:rsid w:val="00747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7471F6"/>
  </w:style>
  <w:style w:type="table" w:customStyle="1" w:styleId="24">
    <w:name w:val="Сетка таблицы2"/>
    <w:basedOn w:val="a1"/>
    <w:next w:val="af"/>
    <w:uiPriority w:val="59"/>
    <w:rsid w:val="007471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semiHidden/>
    <w:unhideWhenUsed/>
    <w:rsid w:val="00D57DC6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D57DC6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D57DC6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57DC6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D57DC6"/>
    <w:rPr>
      <w:b/>
      <w:bCs/>
      <w:sz w:val="20"/>
      <w:szCs w:val="20"/>
    </w:rPr>
  </w:style>
  <w:style w:type="paragraph" w:styleId="afd">
    <w:name w:val="Revision"/>
    <w:hidden/>
    <w:uiPriority w:val="99"/>
    <w:semiHidden/>
    <w:rsid w:val="00D57D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microsoft.com/office/2007/relationships/hdphoto" Target="media/hdphoto1.wdp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3581C-1D43-4576-BC40-B86F67BFE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11</Pages>
  <Words>1915</Words>
  <Characters>10920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Кунсауле Казтаева</dc:creator>
  <cp:keywords/>
  <dc:description/>
  <cp:lastModifiedBy>Клюев Дмитрий</cp:lastModifiedBy>
  <cp:revision>3</cp:revision>
  <cp:lastPrinted>2025-02-21T06:20:00Z</cp:lastPrinted>
  <dcterms:created xsi:type="dcterms:W3CDTF">2025-04-04T08:06:00Z</dcterms:created>
  <dcterms:modified xsi:type="dcterms:W3CDTF">2025-04-17T03:22:00Z</dcterms:modified>
</cp:coreProperties>
</file>